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3F23" w14:textId="3B640760" w:rsidR="00461906" w:rsidRDefault="00E82F17" w:rsidP="00461906">
      <w:pPr>
        <w:ind w:left="2160" w:firstLine="720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52AFEBC7" wp14:editId="328E07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7885" cy="1250315"/>
            <wp:effectExtent l="0" t="0" r="0" b="6985"/>
            <wp:wrapSquare wrapText="bothSides"/>
            <wp:docPr id="7346701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1B7">
        <w:t xml:space="preserve">   </w:t>
      </w:r>
    </w:p>
    <w:p w14:paraId="2FA8764B" w14:textId="77777777" w:rsidR="00E82F17" w:rsidRDefault="00A41E67" w:rsidP="00461906">
      <w:pPr>
        <w:rPr>
          <w:b/>
          <w:bCs/>
          <w:sz w:val="28"/>
          <w:szCs w:val="28"/>
        </w:rPr>
      </w:pPr>
      <w:r>
        <w:t xml:space="preserve">      </w:t>
      </w:r>
      <w:r>
        <w:tab/>
      </w:r>
      <w:r>
        <w:tab/>
      </w:r>
      <w:r w:rsidR="007E21B7" w:rsidRPr="00461906">
        <w:rPr>
          <w:b/>
          <w:bCs/>
          <w:sz w:val="28"/>
          <w:szCs w:val="28"/>
        </w:rPr>
        <w:t xml:space="preserve">  </w:t>
      </w:r>
      <w:r w:rsidR="00461906" w:rsidRPr="00461906">
        <w:rPr>
          <w:b/>
          <w:bCs/>
          <w:sz w:val="28"/>
          <w:szCs w:val="28"/>
        </w:rPr>
        <w:t xml:space="preserve">      </w:t>
      </w:r>
      <w:r w:rsidR="007E21B7" w:rsidRPr="00461906">
        <w:rPr>
          <w:b/>
          <w:bCs/>
          <w:sz w:val="28"/>
          <w:szCs w:val="28"/>
        </w:rPr>
        <w:t xml:space="preserve"> </w:t>
      </w:r>
    </w:p>
    <w:p w14:paraId="5963CCC2" w14:textId="77777777" w:rsidR="00E82F17" w:rsidRDefault="00E82F17" w:rsidP="00461906">
      <w:pPr>
        <w:rPr>
          <w:b/>
          <w:bCs/>
          <w:sz w:val="28"/>
          <w:szCs w:val="28"/>
        </w:rPr>
      </w:pPr>
    </w:p>
    <w:p w14:paraId="4757EECD" w14:textId="77777777" w:rsidR="00E82F17" w:rsidRDefault="00E82F17" w:rsidP="00461906">
      <w:pPr>
        <w:rPr>
          <w:b/>
          <w:bCs/>
          <w:sz w:val="28"/>
          <w:szCs w:val="28"/>
        </w:rPr>
      </w:pPr>
    </w:p>
    <w:p w14:paraId="6FA6D5C5" w14:textId="77777777" w:rsidR="00E82F17" w:rsidRDefault="00E82F17" w:rsidP="00461906">
      <w:pPr>
        <w:rPr>
          <w:b/>
          <w:bCs/>
          <w:sz w:val="28"/>
          <w:szCs w:val="28"/>
        </w:rPr>
      </w:pPr>
    </w:p>
    <w:p w14:paraId="0CAFFED1" w14:textId="1370F655" w:rsidR="00A41E67" w:rsidRPr="00461906" w:rsidRDefault="00A41E67" w:rsidP="00E82F17">
      <w:pPr>
        <w:ind w:left="720" w:firstLine="720"/>
        <w:rPr>
          <w:b/>
          <w:bCs/>
          <w:sz w:val="28"/>
          <w:szCs w:val="28"/>
        </w:rPr>
      </w:pPr>
      <w:r w:rsidRPr="00461906">
        <w:rPr>
          <w:b/>
          <w:bCs/>
          <w:sz w:val="28"/>
          <w:szCs w:val="28"/>
        </w:rPr>
        <w:t xml:space="preserve">BUSINESS ETHICS POLICY / COUNTERFEIT PART POLICY </w:t>
      </w:r>
    </w:p>
    <w:p w14:paraId="56CF3EE3" w14:textId="77777777" w:rsidR="00A41E67" w:rsidRPr="00461906" w:rsidRDefault="00A41E67" w:rsidP="00A41E67">
      <w:pPr>
        <w:rPr>
          <w:b/>
          <w:bCs/>
          <w:sz w:val="28"/>
          <w:szCs w:val="28"/>
        </w:rPr>
      </w:pPr>
    </w:p>
    <w:p w14:paraId="67AC75AF" w14:textId="12E42989" w:rsidR="00A41E67" w:rsidRPr="00461906" w:rsidRDefault="00A41E67" w:rsidP="00A41E67">
      <w:pPr>
        <w:rPr>
          <w:b/>
          <w:bCs/>
          <w:sz w:val="28"/>
          <w:szCs w:val="28"/>
        </w:rPr>
      </w:pPr>
      <w:r w:rsidRPr="00461906">
        <w:rPr>
          <w:b/>
          <w:bCs/>
          <w:sz w:val="28"/>
          <w:szCs w:val="28"/>
        </w:rPr>
        <w:t xml:space="preserve">          </w:t>
      </w:r>
      <w:r w:rsidRPr="00461906">
        <w:rPr>
          <w:b/>
          <w:bCs/>
          <w:sz w:val="28"/>
          <w:szCs w:val="28"/>
        </w:rPr>
        <w:tab/>
      </w:r>
      <w:r w:rsidRPr="00461906">
        <w:rPr>
          <w:b/>
          <w:bCs/>
          <w:sz w:val="28"/>
          <w:szCs w:val="28"/>
        </w:rPr>
        <w:tab/>
      </w:r>
      <w:r w:rsidR="00461906" w:rsidRPr="00461906">
        <w:rPr>
          <w:b/>
          <w:bCs/>
          <w:sz w:val="28"/>
          <w:szCs w:val="28"/>
        </w:rPr>
        <w:t xml:space="preserve">         </w:t>
      </w:r>
      <w:r w:rsidRPr="00461906">
        <w:rPr>
          <w:b/>
          <w:bCs/>
          <w:sz w:val="28"/>
          <w:szCs w:val="28"/>
        </w:rPr>
        <w:t xml:space="preserve">ANTI BRIBARY POLICY  /  CHILD LABOUR POLICY </w:t>
      </w:r>
    </w:p>
    <w:p w14:paraId="39524101" w14:textId="77777777" w:rsidR="00A41E67" w:rsidRDefault="00A41E67" w:rsidP="00A41E67"/>
    <w:p w14:paraId="1C60FDDA" w14:textId="77777777" w:rsidR="00A41E67" w:rsidRPr="00107E56" w:rsidRDefault="00A41E67" w:rsidP="00A41E67">
      <w:pPr>
        <w:rPr>
          <w:b/>
          <w:bCs/>
          <w:sz w:val="28"/>
          <w:szCs w:val="28"/>
          <w:u w:val="single"/>
        </w:rPr>
      </w:pPr>
      <w:r w:rsidRPr="00107E56">
        <w:rPr>
          <w:b/>
          <w:bCs/>
          <w:sz w:val="28"/>
          <w:szCs w:val="28"/>
          <w:u w:val="single"/>
        </w:rPr>
        <w:t xml:space="preserve">Business Ethics Policy   </w:t>
      </w:r>
    </w:p>
    <w:p w14:paraId="2A3F91A5" w14:textId="77777777" w:rsidR="00E82F17" w:rsidRDefault="00A41E67" w:rsidP="00A41E67">
      <w:r>
        <w:t xml:space="preserve">It is </w:t>
      </w:r>
      <w:r w:rsidR="00E82F17">
        <w:t>PMFG</w:t>
      </w:r>
      <w:r>
        <w:t xml:space="preserve"> goal to maintain the highest standards of ethics, professionalism </w:t>
      </w:r>
      <w:r w:rsidR="00E82F17">
        <w:t xml:space="preserve"> </w:t>
      </w:r>
      <w:r>
        <w:t xml:space="preserve">and business conduct as </w:t>
      </w:r>
    </w:p>
    <w:p w14:paraId="5CC1C070" w14:textId="5E5627BE" w:rsidR="00A41E67" w:rsidRDefault="00A41E67" w:rsidP="00A41E67">
      <w:r>
        <w:t xml:space="preserve">well as </w:t>
      </w:r>
      <w:r w:rsidR="00461906">
        <w:t xml:space="preserve">to </w:t>
      </w:r>
      <w:r>
        <w:t xml:space="preserve">ensure that we act in strict compliance with the law at all times. </w:t>
      </w:r>
    </w:p>
    <w:p w14:paraId="10007EA1" w14:textId="77777777" w:rsidR="00A41E67" w:rsidRDefault="00A41E67" w:rsidP="00A41E67">
      <w:r>
        <w:t xml:space="preserve">We will not tolerate any behaviour or practice that compromises the Company’s integrity or </w:t>
      </w:r>
    </w:p>
    <w:p w14:paraId="7E069637" w14:textId="77777777" w:rsidR="00A41E67" w:rsidRDefault="00A41E67" w:rsidP="00A41E67">
      <w:r>
        <w:t xml:space="preserve">honesty. All decisions will be fair and based on transparent processes.    </w:t>
      </w:r>
    </w:p>
    <w:p w14:paraId="5DBDB0DE" w14:textId="77777777" w:rsidR="00A41E67" w:rsidRDefault="00A41E67" w:rsidP="00A41E67"/>
    <w:p w14:paraId="51371C46" w14:textId="77777777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Compliance   </w:t>
      </w:r>
    </w:p>
    <w:p w14:paraId="4A448B49" w14:textId="77777777" w:rsidR="00A41E67" w:rsidRDefault="00A41E67" w:rsidP="00A41E67">
      <w:r>
        <w:t xml:space="preserve">Since the Company aims to maintain high ethical standards in carrying out its business activities, </w:t>
      </w:r>
    </w:p>
    <w:p w14:paraId="42A051E7" w14:textId="63C336D0" w:rsidR="00A41E67" w:rsidRDefault="00A41E67" w:rsidP="00A41E67">
      <w:r>
        <w:t xml:space="preserve">practices of any sort that are incompatible with </w:t>
      </w:r>
      <w:r w:rsidR="00E82F17">
        <w:t>PMFG</w:t>
      </w:r>
      <w:r>
        <w:t xml:space="preserve"> principles and policies </w:t>
      </w:r>
    </w:p>
    <w:p w14:paraId="43990E72" w14:textId="77777777" w:rsidR="00E82F17" w:rsidRDefault="00A41E67" w:rsidP="00A41E67">
      <w:r>
        <w:t>will not be tolerated. Strict adherence to these principles</w:t>
      </w:r>
      <w:r w:rsidR="00461906">
        <w:t xml:space="preserve"> / </w:t>
      </w:r>
      <w:r>
        <w:t xml:space="preserve">supporting policies is a condition of </w:t>
      </w:r>
    </w:p>
    <w:p w14:paraId="14E01E79" w14:textId="531ABB87" w:rsidR="00461906" w:rsidRDefault="00A41E67" w:rsidP="00A41E67">
      <w:r>
        <w:t xml:space="preserve">employment. </w:t>
      </w:r>
    </w:p>
    <w:p w14:paraId="4587FD6F" w14:textId="77777777" w:rsidR="00461906" w:rsidRDefault="00461906" w:rsidP="00A41E67"/>
    <w:p w14:paraId="6FD41EDF" w14:textId="0D127367" w:rsidR="00A41E67" w:rsidRDefault="00A41E67" w:rsidP="00A41E67">
      <w:r>
        <w:t xml:space="preserve">The Managing Director has overall responsibility for ensuring compliance with the objectives of this policy    </w:t>
      </w:r>
    </w:p>
    <w:p w14:paraId="37B13A83" w14:textId="77777777" w:rsidR="00A41E67" w:rsidRDefault="00A41E67" w:rsidP="00A41E67"/>
    <w:p w14:paraId="251E83D7" w14:textId="77777777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Independence and Objectivity    </w:t>
      </w:r>
    </w:p>
    <w:p w14:paraId="4F810B9B" w14:textId="77777777" w:rsidR="00E82F17" w:rsidRDefault="00E82F17" w:rsidP="00A41E67">
      <w:r>
        <w:t>PMFG</w:t>
      </w:r>
      <w:r w:rsidR="00A41E67">
        <w:t xml:space="preserve"> is committed to being fair, transparent and impartial in all of its dealings and our members of </w:t>
      </w:r>
    </w:p>
    <w:p w14:paraId="1118DC3D" w14:textId="6D3CC5E6" w:rsidR="00A41E67" w:rsidRDefault="00A41E67" w:rsidP="00A41E67">
      <w:r>
        <w:t xml:space="preserve">staff are expected specific standards of behaviour, namely:    </w:t>
      </w:r>
    </w:p>
    <w:p w14:paraId="01C5D4CC" w14:textId="77777777" w:rsidR="00A41E67" w:rsidRDefault="00A41E67" w:rsidP="00A41E67"/>
    <w:p w14:paraId="1D815846" w14:textId="77777777" w:rsidR="00A41E67" w:rsidRDefault="00A41E67" w:rsidP="00A41E67">
      <w:r>
        <w:t xml:space="preserve">i) All staff are required to act in a way that is unbiased, and they must not be subject to any </w:t>
      </w:r>
    </w:p>
    <w:p w14:paraId="062437D3" w14:textId="77777777" w:rsidR="00A41E67" w:rsidRDefault="00A41E67" w:rsidP="00A41E67">
      <w:r>
        <w:t xml:space="preserve">influence which may lead them to act in a way which favours any particular person or </w:t>
      </w:r>
    </w:p>
    <w:p w14:paraId="367E3B39" w14:textId="77777777" w:rsidR="00A41E67" w:rsidRDefault="00A41E67" w:rsidP="00A41E67">
      <w:r>
        <w:lastRenderedPageBreak/>
        <w:t xml:space="preserve">organisation.  </w:t>
      </w:r>
    </w:p>
    <w:p w14:paraId="23B2BB92" w14:textId="77777777" w:rsidR="00A41E67" w:rsidRDefault="00A41E67" w:rsidP="00A41E67"/>
    <w:p w14:paraId="1AD29CEB" w14:textId="7595C264" w:rsidR="00A41E67" w:rsidRDefault="00A41E67" w:rsidP="00A41E67">
      <w:r>
        <w:t xml:space="preserve">ii) Other than the salary paid by </w:t>
      </w:r>
      <w:r w:rsidR="00E82F17">
        <w:t>PMFG</w:t>
      </w:r>
      <w:r>
        <w:t xml:space="preserve">, employees may not directly or </w:t>
      </w:r>
    </w:p>
    <w:p w14:paraId="1CDAA4C9" w14:textId="77777777" w:rsidR="00A41E67" w:rsidRDefault="00A41E67" w:rsidP="00A41E67">
      <w:r>
        <w:t xml:space="preserve">indirectly accept any form of payment or material benefit from third parties for services </w:t>
      </w:r>
    </w:p>
    <w:p w14:paraId="0AF07C74" w14:textId="3CDF0D04" w:rsidR="00A41E67" w:rsidRDefault="00A41E67" w:rsidP="00A41E67">
      <w:r>
        <w:t xml:space="preserve">they perform on behalf of </w:t>
      </w:r>
      <w:r w:rsidR="00E82F17">
        <w:t>PMFG</w:t>
      </w:r>
      <w:r>
        <w:t xml:space="preserve">.  </w:t>
      </w:r>
    </w:p>
    <w:p w14:paraId="46E321EA" w14:textId="77777777" w:rsidR="00A41E67" w:rsidRDefault="00A41E67" w:rsidP="00A41E67"/>
    <w:p w14:paraId="1298FB8E" w14:textId="77777777" w:rsidR="00A41E67" w:rsidRDefault="00A41E67" w:rsidP="00A41E67">
      <w:r>
        <w:t xml:space="preserve">iii) All staff are required to declare in writing any financial or personal interest, direct or </w:t>
      </w:r>
    </w:p>
    <w:p w14:paraId="554B947F" w14:textId="173D3CA3" w:rsidR="00A41E67" w:rsidRDefault="00A41E67" w:rsidP="00A41E67">
      <w:r>
        <w:t xml:space="preserve">indirect, in another company which is either a supplier to or a competitor of </w:t>
      </w:r>
      <w:r w:rsidR="00E82F17">
        <w:t>PMFG</w:t>
      </w:r>
      <w:r>
        <w:t xml:space="preserve">.  </w:t>
      </w:r>
    </w:p>
    <w:p w14:paraId="4F8CB02A" w14:textId="77777777" w:rsidR="00A41E67" w:rsidRDefault="00A41E67" w:rsidP="00A41E67"/>
    <w:p w14:paraId="634F27E7" w14:textId="77777777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Unethical Behaviour and ‘Whistle-Blowing’    </w:t>
      </w:r>
    </w:p>
    <w:p w14:paraId="6EBAB14A" w14:textId="77777777" w:rsidR="00A41E67" w:rsidRDefault="00A41E67" w:rsidP="00A41E67">
      <w:r>
        <w:t xml:space="preserve">The Company promotes a working environment which encourages all members of our team to </w:t>
      </w:r>
    </w:p>
    <w:p w14:paraId="0B306510" w14:textId="77777777" w:rsidR="00A41E67" w:rsidRDefault="00A41E67" w:rsidP="00A41E67">
      <w:r>
        <w:t xml:space="preserve">express their concerns about behaviour or decisions that they perceive to be unethical without </w:t>
      </w:r>
    </w:p>
    <w:p w14:paraId="5AA1CFFB" w14:textId="77777777" w:rsidR="00A41E67" w:rsidRDefault="00A41E67" w:rsidP="00A41E67">
      <w:r>
        <w:t xml:space="preserve">fear of reprisal or victimisation. Any member of staff who needs guidance or advice on business </w:t>
      </w:r>
    </w:p>
    <w:p w14:paraId="0CB4C0BB" w14:textId="77777777" w:rsidR="00A41E67" w:rsidRDefault="00A41E67" w:rsidP="00A41E67">
      <w:r>
        <w:t xml:space="preserve">ethics issues should speak to the Managing Director.   </w:t>
      </w:r>
    </w:p>
    <w:p w14:paraId="0D5272AB" w14:textId="77777777" w:rsidR="00A41E67" w:rsidRDefault="00A41E67" w:rsidP="00A41E67"/>
    <w:p w14:paraId="2F05CE75" w14:textId="77777777" w:rsidR="00A41E67" w:rsidRDefault="00A41E67" w:rsidP="00A41E67"/>
    <w:p w14:paraId="0CCE2B29" w14:textId="77777777" w:rsidR="00A41E67" w:rsidRDefault="00A41E67" w:rsidP="00A41E67">
      <w:r>
        <w:t xml:space="preserve">The Managing Director is responsible for initiating and supervising the investigation of all reports </w:t>
      </w:r>
    </w:p>
    <w:p w14:paraId="5C5A7067" w14:textId="77777777" w:rsidR="00A41E67" w:rsidRDefault="00A41E67" w:rsidP="00A41E67">
      <w:r>
        <w:t xml:space="preserve">of breaches of these principles and policies and ensuring that appropriate disciplinary action is </w:t>
      </w:r>
    </w:p>
    <w:p w14:paraId="1496F537" w14:textId="77777777" w:rsidR="00A41E67" w:rsidRDefault="00A41E67" w:rsidP="00A41E67">
      <w:r>
        <w:t xml:space="preserve">taken when required.    </w:t>
      </w:r>
    </w:p>
    <w:p w14:paraId="7E49F1A1" w14:textId="77777777" w:rsidR="00A41E67" w:rsidRDefault="00A41E67" w:rsidP="00A41E67"/>
    <w:p w14:paraId="4134CD9A" w14:textId="24A70750" w:rsidR="00A41E67" w:rsidRDefault="00A41E67" w:rsidP="00A41E67">
      <w:r>
        <w:t xml:space="preserve"> </w:t>
      </w:r>
      <w:r w:rsidR="00E82F17">
        <w:t>PMFG</w:t>
      </w:r>
      <w:r>
        <w:t xml:space="preserve"> is committed to attaining the highest standards of employment </w:t>
      </w:r>
    </w:p>
    <w:p w14:paraId="21C05BEC" w14:textId="77777777" w:rsidR="00A41E67" w:rsidRDefault="00A41E67" w:rsidP="00A41E67">
      <w:r>
        <w:t xml:space="preserve">practice and wishes to be recognised as a good employer. It is committed to communicating its </w:t>
      </w:r>
    </w:p>
    <w:p w14:paraId="6B933171" w14:textId="77777777" w:rsidR="00A41E67" w:rsidRDefault="00A41E67" w:rsidP="00A41E67">
      <w:r>
        <w:t xml:space="preserve">strategy and objectives to employees and to keeping employees informed on the Company’s </w:t>
      </w:r>
    </w:p>
    <w:p w14:paraId="08DCAB8C" w14:textId="77777777" w:rsidR="00A41E67" w:rsidRDefault="00A41E67" w:rsidP="00A41E67">
      <w:r>
        <w:t xml:space="preserve">progress against the strategy and objectives.    </w:t>
      </w:r>
    </w:p>
    <w:p w14:paraId="14ADD821" w14:textId="77777777" w:rsidR="00A41E67" w:rsidRDefault="00A41E67" w:rsidP="00A41E67"/>
    <w:p w14:paraId="6C491B4A" w14:textId="77777777" w:rsidR="00A41E67" w:rsidRDefault="00A41E67" w:rsidP="00A41E67">
      <w:r>
        <w:t xml:space="preserve">We support and promote the ethos and principles of equal opportunities in employment, striving </w:t>
      </w:r>
    </w:p>
    <w:p w14:paraId="4BA8D3A7" w14:textId="77777777" w:rsidR="00A41E67" w:rsidRDefault="00A41E67" w:rsidP="00A41E67">
      <w:r>
        <w:t xml:space="preserve">to create a culture where every member of our team is treated fairly and without fear of </w:t>
      </w:r>
    </w:p>
    <w:p w14:paraId="26CC8B8E" w14:textId="77777777" w:rsidR="00A41E67" w:rsidRDefault="00A41E67" w:rsidP="00A41E67">
      <w:r>
        <w:t xml:space="preserve">harassment or victimization for any reason.    </w:t>
      </w:r>
    </w:p>
    <w:p w14:paraId="101290EB" w14:textId="77777777" w:rsidR="00A41E67" w:rsidRDefault="00A41E67" w:rsidP="00A41E67"/>
    <w:p w14:paraId="6E0A48FC" w14:textId="77777777" w:rsidR="00E82F17" w:rsidRDefault="00E82F17" w:rsidP="00A41E67">
      <w:pPr>
        <w:rPr>
          <w:b/>
          <w:bCs/>
        </w:rPr>
      </w:pPr>
    </w:p>
    <w:p w14:paraId="35EA4E92" w14:textId="77777777" w:rsidR="00E82F17" w:rsidRDefault="00E82F17" w:rsidP="00A41E67">
      <w:pPr>
        <w:rPr>
          <w:b/>
          <w:bCs/>
        </w:rPr>
      </w:pPr>
    </w:p>
    <w:p w14:paraId="334E420B" w14:textId="1B9ECB4F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lastRenderedPageBreak/>
        <w:t xml:space="preserve">Balancing Transparency with Confidentiality    </w:t>
      </w:r>
    </w:p>
    <w:p w14:paraId="46796027" w14:textId="77777777" w:rsidR="00E82F17" w:rsidRDefault="00E82F17" w:rsidP="00A41E67">
      <w:r>
        <w:t>PMFG</w:t>
      </w:r>
      <w:r w:rsidR="00A41E67">
        <w:t xml:space="preserve"> will be transparent in all of its operations except where it is constrained by issues of </w:t>
      </w:r>
    </w:p>
    <w:p w14:paraId="5F01ABC1" w14:textId="202F0256" w:rsidR="00A41E67" w:rsidRDefault="00A41E67" w:rsidP="00A41E67">
      <w:r>
        <w:t xml:space="preserve">confidentiality.    </w:t>
      </w:r>
    </w:p>
    <w:p w14:paraId="5E26FD4D" w14:textId="77777777" w:rsidR="00A41E67" w:rsidRDefault="00A41E67" w:rsidP="00A41E67">
      <w:r>
        <w:t xml:space="preserve">The Company will strive to communicate clearly and succinctly in order to minimise complexity in </w:t>
      </w:r>
    </w:p>
    <w:p w14:paraId="18D06C49" w14:textId="77777777" w:rsidR="00A41E67" w:rsidRDefault="00A41E67" w:rsidP="00A41E67">
      <w:r>
        <w:t xml:space="preserve">our business dealings.    </w:t>
      </w:r>
    </w:p>
    <w:p w14:paraId="0ED6E2EC" w14:textId="77777777" w:rsidR="00A41E67" w:rsidRDefault="00A41E67" w:rsidP="00A41E67">
      <w:r>
        <w:t xml:space="preserve">We will comply with the provisions of the Data Protection Act.   </w:t>
      </w:r>
    </w:p>
    <w:p w14:paraId="64CC2643" w14:textId="77777777" w:rsidR="00A41E67" w:rsidRDefault="00A41E67" w:rsidP="00A41E67"/>
    <w:p w14:paraId="06E4D0D4" w14:textId="77777777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Protecting Business Assets    </w:t>
      </w:r>
    </w:p>
    <w:p w14:paraId="132C0B7E" w14:textId="77777777" w:rsidR="00A41E67" w:rsidRDefault="00A41E67" w:rsidP="00A41E67">
      <w:r>
        <w:t xml:space="preserve">All members of staff are required to avoid waste and extravagance and are encouraged to identify </w:t>
      </w:r>
    </w:p>
    <w:p w14:paraId="1BC19646" w14:textId="77777777" w:rsidR="00A41E67" w:rsidRDefault="00A41E67" w:rsidP="00A41E67">
      <w:r>
        <w:t xml:space="preserve">improvements to systems and procedures to achieve optimal effectiveness, efficiency and </w:t>
      </w:r>
    </w:p>
    <w:p w14:paraId="6CAEC96D" w14:textId="77777777" w:rsidR="00A41E67" w:rsidRDefault="00A41E67" w:rsidP="00A41E67">
      <w:r>
        <w:t xml:space="preserve">responsiveness.    </w:t>
      </w:r>
    </w:p>
    <w:p w14:paraId="08725E2D" w14:textId="77777777" w:rsidR="00A41E67" w:rsidRDefault="00A41E67" w:rsidP="00A41E67">
      <w:r>
        <w:t xml:space="preserve">All employees are expected to follow agreed procurement procedures when commissioning third </w:t>
      </w:r>
    </w:p>
    <w:p w14:paraId="26939654" w14:textId="77777777" w:rsidR="00A41E67" w:rsidRDefault="00A41E67" w:rsidP="00A41E67">
      <w:r>
        <w:t xml:space="preserve">party services. The Company’s assets and funds may only be used for the legitimate business </w:t>
      </w:r>
    </w:p>
    <w:p w14:paraId="06FACDEA" w14:textId="35FA6A18" w:rsidR="00A41E67" w:rsidRDefault="00A41E67" w:rsidP="00A41E67">
      <w:r>
        <w:t xml:space="preserve">purposes of </w:t>
      </w:r>
      <w:r w:rsidR="00E82F17">
        <w:t>PMFG</w:t>
      </w:r>
      <w:r>
        <w:t xml:space="preserve">.    </w:t>
      </w:r>
    </w:p>
    <w:p w14:paraId="5EBA42BA" w14:textId="77777777" w:rsidR="00A41E67" w:rsidRDefault="00A41E67" w:rsidP="00A41E67"/>
    <w:p w14:paraId="2A9EC6AB" w14:textId="77777777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Suppliers, Advisors and Agents    </w:t>
      </w:r>
    </w:p>
    <w:p w14:paraId="4CAC18F7" w14:textId="77777777" w:rsidR="00E82F17" w:rsidRDefault="00E82F17" w:rsidP="00A41E67">
      <w:r>
        <w:t>PMFG</w:t>
      </w:r>
      <w:r w:rsidR="00A41E67">
        <w:t xml:space="preserve"> will aim to develop relationships with its suppliers, advisors and agents based on mutual trust </w:t>
      </w:r>
    </w:p>
    <w:p w14:paraId="13EB3D38" w14:textId="499DFAD2" w:rsidR="00A41E67" w:rsidRDefault="00A41E67" w:rsidP="00A41E67">
      <w:r>
        <w:t xml:space="preserve">and shared values. Therefore:    </w:t>
      </w:r>
    </w:p>
    <w:p w14:paraId="429848C3" w14:textId="77777777" w:rsidR="00A41E67" w:rsidRDefault="00A41E67" w:rsidP="00A41E67"/>
    <w:p w14:paraId="672C3C40" w14:textId="77777777" w:rsidR="00A41E67" w:rsidRDefault="00A41E67" w:rsidP="00A41E67">
      <w:r>
        <w:t xml:space="preserve">i) All members of staff will conduct business with suppliers, advisors and agents in a </w:t>
      </w:r>
    </w:p>
    <w:p w14:paraId="2710542B" w14:textId="77777777" w:rsidR="00A41E67" w:rsidRDefault="00A41E67" w:rsidP="00A41E67">
      <w:r>
        <w:t xml:space="preserve">professional manner.  </w:t>
      </w:r>
    </w:p>
    <w:p w14:paraId="3879C532" w14:textId="77777777" w:rsidR="00A41E67" w:rsidRDefault="00A41E67" w:rsidP="00A41E67"/>
    <w:p w14:paraId="328EE542" w14:textId="77777777" w:rsidR="00A41E67" w:rsidRDefault="00A41E67" w:rsidP="00A41E67">
      <w:r>
        <w:t xml:space="preserve">ii) The Company will pay its suppliers, advisers and agents on time and according to agreed </w:t>
      </w:r>
    </w:p>
    <w:p w14:paraId="2EFDE381" w14:textId="77777777" w:rsidR="00A41E67" w:rsidRDefault="00A41E67" w:rsidP="00A41E67">
      <w:r>
        <w:t xml:space="preserve">terms.  </w:t>
      </w:r>
    </w:p>
    <w:p w14:paraId="5D0D8D20" w14:textId="77777777" w:rsidR="00A41E67" w:rsidRDefault="00A41E67" w:rsidP="00A41E67"/>
    <w:p w14:paraId="6BEBE67B" w14:textId="77777777" w:rsidR="00A41E67" w:rsidRDefault="00A41E67" w:rsidP="00A41E67">
      <w:r>
        <w:t xml:space="preserve">iii) As far as is practicable, we will engage with our business partners on matters relating to </w:t>
      </w:r>
    </w:p>
    <w:p w14:paraId="53F5DF10" w14:textId="77777777" w:rsidR="00A41E67" w:rsidRDefault="00A41E67" w:rsidP="00A41E67">
      <w:r>
        <w:t xml:space="preserve">Corporate Responsibility.  </w:t>
      </w:r>
    </w:p>
    <w:p w14:paraId="1A7B55B0" w14:textId="77777777" w:rsidR="00A41E67" w:rsidRDefault="00A41E67" w:rsidP="00A41E67"/>
    <w:p w14:paraId="0892F17F" w14:textId="77777777" w:rsidR="00A41E67" w:rsidRDefault="00A41E67" w:rsidP="00A41E67"/>
    <w:p w14:paraId="08473D3A" w14:textId="77777777" w:rsidR="00A41E67" w:rsidRDefault="00A41E67" w:rsidP="00A41E67">
      <w:r>
        <w:t xml:space="preserve"> </w:t>
      </w:r>
    </w:p>
    <w:p w14:paraId="3004945E" w14:textId="77777777" w:rsidR="00A41E67" w:rsidRDefault="00A41E67" w:rsidP="00A41E67"/>
    <w:p w14:paraId="70F7B6A6" w14:textId="77777777" w:rsidR="00107E56" w:rsidRDefault="00107E56" w:rsidP="00A41E67"/>
    <w:p w14:paraId="730D496B" w14:textId="77777777" w:rsidR="00107E56" w:rsidRDefault="00107E56" w:rsidP="00A41E67"/>
    <w:p w14:paraId="5EE664FD" w14:textId="77777777" w:rsidR="00107E56" w:rsidRDefault="00107E56" w:rsidP="00A41E67"/>
    <w:p w14:paraId="416C5710" w14:textId="77777777" w:rsidR="00107E56" w:rsidRDefault="00107E56" w:rsidP="00A41E67"/>
    <w:p w14:paraId="74807F6B" w14:textId="77777777" w:rsidR="00107E56" w:rsidRDefault="00107E56" w:rsidP="00A41E67"/>
    <w:p w14:paraId="3ABC99C3" w14:textId="7454CE6F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Competitors    </w:t>
      </w:r>
    </w:p>
    <w:p w14:paraId="7063AFD8" w14:textId="290856BA" w:rsidR="00A41E67" w:rsidRDefault="00E82F17" w:rsidP="00A41E67">
      <w:r>
        <w:t>PMFG</w:t>
      </w:r>
      <w:r w:rsidR="00A41E67">
        <w:t xml:space="preserve"> will:   </w:t>
      </w:r>
    </w:p>
    <w:p w14:paraId="3B5DE1C9" w14:textId="77777777" w:rsidR="00A41E67" w:rsidRDefault="00A41E67" w:rsidP="00A41E67"/>
    <w:p w14:paraId="1BABC0A7" w14:textId="77777777" w:rsidR="00A41E67" w:rsidRDefault="00A41E67" w:rsidP="00A41E67">
      <w:r>
        <w:t xml:space="preserve">i) Compete in a lawful manner. </w:t>
      </w:r>
    </w:p>
    <w:p w14:paraId="270A77F9" w14:textId="77777777" w:rsidR="00A41E67" w:rsidRDefault="00A41E67" w:rsidP="00A41E67"/>
    <w:p w14:paraId="57A952DD" w14:textId="77777777" w:rsidR="00A41E67" w:rsidRDefault="00A41E67" w:rsidP="00A41E67">
      <w:r>
        <w:t xml:space="preserve">ii) Not seek to damage the reputation of competitors, either directly or by implication or </w:t>
      </w:r>
    </w:p>
    <w:p w14:paraId="15DCC619" w14:textId="77777777" w:rsidR="00A41E67" w:rsidRDefault="00A41E67" w:rsidP="00A41E67">
      <w:r>
        <w:t xml:space="preserve">innuendo. iii) Avoid discussing proprietary or confidential information in any contacts </w:t>
      </w:r>
    </w:p>
    <w:p w14:paraId="51A87071" w14:textId="77777777" w:rsidR="00A41E67" w:rsidRDefault="00A41E67" w:rsidP="00A41E67">
      <w:r>
        <w:t xml:space="preserve">with competitors.  </w:t>
      </w:r>
    </w:p>
    <w:p w14:paraId="45EE8434" w14:textId="77777777" w:rsidR="00A41E67" w:rsidRDefault="00A41E67" w:rsidP="00A41E67"/>
    <w:p w14:paraId="6A52A0F8" w14:textId="77777777" w:rsidR="00A41E67" w:rsidRDefault="00A41E67" w:rsidP="00A41E67">
      <w:r>
        <w:t xml:space="preserve">iv ) Not attempt to acquire information regarding a competitor’s business by unlawful </w:t>
      </w:r>
    </w:p>
    <w:p w14:paraId="7EF64160" w14:textId="77777777" w:rsidR="00A41E67" w:rsidRDefault="00A41E67" w:rsidP="00A41E67">
      <w:r>
        <w:t xml:space="preserve">means,  including industrial espionage, hiring competitors’ employees to obtain </w:t>
      </w:r>
    </w:p>
    <w:p w14:paraId="483706AC" w14:textId="77777777" w:rsidR="00A41E67" w:rsidRDefault="00A41E67" w:rsidP="00A41E67">
      <w:r>
        <w:t xml:space="preserve">confidential information, urging competitors’ employees, clients or occupiers to disclose </w:t>
      </w:r>
    </w:p>
    <w:p w14:paraId="0207C5A3" w14:textId="77777777" w:rsidR="00A41E67" w:rsidRDefault="00A41E67" w:rsidP="00A41E67">
      <w:r>
        <w:t xml:space="preserve">confidential information, or any other approach that is not above board.  </w:t>
      </w:r>
    </w:p>
    <w:p w14:paraId="7F35A6D3" w14:textId="77777777" w:rsidR="00A41E67" w:rsidRDefault="00A41E67" w:rsidP="00A41E67"/>
    <w:p w14:paraId="484DD7BA" w14:textId="77777777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t xml:space="preserve">Governance and Financial Matters   </w:t>
      </w:r>
    </w:p>
    <w:p w14:paraId="6D59DAB3" w14:textId="77777777" w:rsidR="00A41E67" w:rsidRDefault="00A41E67" w:rsidP="00A41E67"/>
    <w:p w14:paraId="2B2806F4" w14:textId="0ABE0778" w:rsidR="00A41E67" w:rsidRDefault="00E82F17" w:rsidP="00A41E67">
      <w:r>
        <w:t>PMFG</w:t>
      </w:r>
      <w:r w:rsidR="00A41E67">
        <w:t xml:space="preserve"> will:     </w:t>
      </w:r>
    </w:p>
    <w:p w14:paraId="399F9748" w14:textId="77777777" w:rsidR="00A41E67" w:rsidRDefault="00A41E67" w:rsidP="00A41E67"/>
    <w:p w14:paraId="3A7B7A6D" w14:textId="77777777" w:rsidR="00A41E67" w:rsidRDefault="00A41E67" w:rsidP="00A41E67">
      <w:r>
        <w:t xml:space="preserve">i) Comply with all laws, rules and government regulations that are applicable to the </w:t>
      </w:r>
    </w:p>
    <w:p w14:paraId="2E147633" w14:textId="77777777" w:rsidR="00A41E67" w:rsidRDefault="00A41E67" w:rsidP="00A41E67">
      <w:r>
        <w:t xml:space="preserve">Company.  </w:t>
      </w:r>
    </w:p>
    <w:p w14:paraId="62074AC2" w14:textId="77777777" w:rsidR="00A41E67" w:rsidRDefault="00A41E67" w:rsidP="00A41E67"/>
    <w:p w14:paraId="4CCBD236" w14:textId="77777777" w:rsidR="00A41E67" w:rsidRDefault="00A41E67" w:rsidP="00A41E67">
      <w:r>
        <w:t xml:space="preserve">ii) Maintain accurate business records, following best practice in all respects. </w:t>
      </w:r>
    </w:p>
    <w:p w14:paraId="424C445F" w14:textId="77777777" w:rsidR="00A41E67" w:rsidRDefault="00A41E67" w:rsidP="00A41E67"/>
    <w:p w14:paraId="02E7D9CA" w14:textId="77777777" w:rsidR="00A41E67" w:rsidRDefault="00A41E67" w:rsidP="00A41E67">
      <w:r>
        <w:t xml:space="preserve">iii) Maintain financial statements and accounts in a manner that are accurate and auditable. </w:t>
      </w:r>
    </w:p>
    <w:p w14:paraId="139AD5BB" w14:textId="77777777" w:rsidR="00A41E67" w:rsidRDefault="00A41E67" w:rsidP="00A41E67"/>
    <w:p w14:paraId="0A4CA614" w14:textId="77777777" w:rsidR="00E82F17" w:rsidRDefault="00E82F17" w:rsidP="00A41E67">
      <w:pPr>
        <w:rPr>
          <w:b/>
          <w:bCs/>
        </w:rPr>
      </w:pPr>
    </w:p>
    <w:p w14:paraId="36061505" w14:textId="01468AEF" w:rsidR="00A41E67" w:rsidRPr="00107E56" w:rsidRDefault="00A41E67" w:rsidP="00A41E67">
      <w:pPr>
        <w:rPr>
          <w:b/>
          <w:bCs/>
        </w:rPr>
      </w:pPr>
      <w:r w:rsidRPr="00107E56">
        <w:rPr>
          <w:b/>
          <w:bCs/>
        </w:rPr>
        <w:lastRenderedPageBreak/>
        <w:t xml:space="preserve">Contractual Arrangements    </w:t>
      </w:r>
    </w:p>
    <w:p w14:paraId="10E3EE9C" w14:textId="77777777" w:rsidR="00E82F17" w:rsidRDefault="00E82F17" w:rsidP="00A41E67">
      <w:r>
        <w:t>PMFG</w:t>
      </w:r>
      <w:r w:rsidR="00A41E67">
        <w:t xml:space="preserve"> is committed to meeting its contractual commitments and will build relationships with its </w:t>
      </w:r>
    </w:p>
    <w:p w14:paraId="031A7E7D" w14:textId="4C69C629" w:rsidR="00A41E67" w:rsidRDefault="00A41E67" w:rsidP="00A41E67">
      <w:r>
        <w:t xml:space="preserve">suppliers, agents and contracted service providers based on mutual trust.    </w:t>
      </w:r>
    </w:p>
    <w:p w14:paraId="2A73357D" w14:textId="77777777" w:rsidR="00A41E67" w:rsidRDefault="00A41E67" w:rsidP="00A41E67">
      <w:r>
        <w:t xml:space="preserve">All members of staff are expected to understand and comply with the terms of the contracts for </w:t>
      </w:r>
    </w:p>
    <w:p w14:paraId="20D7B91B" w14:textId="77777777" w:rsidR="00A41E67" w:rsidRDefault="00A41E67" w:rsidP="00A41E67">
      <w:r>
        <w:t xml:space="preserve">which they have a responsibility.    </w:t>
      </w:r>
    </w:p>
    <w:p w14:paraId="0EE5103C" w14:textId="77777777" w:rsidR="00A41E67" w:rsidRDefault="00A41E67" w:rsidP="00A41E67">
      <w:r>
        <w:t xml:space="preserve">  </w:t>
      </w:r>
    </w:p>
    <w:p w14:paraId="04AC95F5" w14:textId="77777777" w:rsidR="00A41E67" w:rsidRDefault="00A41E67" w:rsidP="00A41E67">
      <w:r>
        <w:t xml:space="preserve">  </w:t>
      </w:r>
    </w:p>
    <w:p w14:paraId="3C613B2D" w14:textId="77777777" w:rsidR="007E21B7" w:rsidRPr="00107E56" w:rsidRDefault="00A41E67" w:rsidP="007E21B7">
      <w:pPr>
        <w:rPr>
          <w:b/>
          <w:bCs/>
          <w:sz w:val="24"/>
          <w:szCs w:val="24"/>
          <w:u w:val="single"/>
        </w:rPr>
      </w:pPr>
      <w:r>
        <w:t xml:space="preserve">  </w:t>
      </w:r>
      <w:r w:rsidR="007E21B7" w:rsidRPr="00107E56">
        <w:rPr>
          <w:b/>
          <w:bCs/>
          <w:sz w:val="24"/>
          <w:szCs w:val="24"/>
          <w:u w:val="single"/>
        </w:rPr>
        <w:t xml:space="preserve">Child Labour Policy   </w:t>
      </w:r>
    </w:p>
    <w:p w14:paraId="79280995" w14:textId="079B2C8A" w:rsidR="007E21B7" w:rsidRDefault="00E82F17" w:rsidP="007E21B7">
      <w:r>
        <w:t>PMFG</w:t>
      </w:r>
      <w:r w:rsidR="007E21B7">
        <w:t xml:space="preserve"> acknowledges the fact that child labour occurs in many countries.   </w:t>
      </w:r>
    </w:p>
    <w:p w14:paraId="100489F9" w14:textId="46D69D06" w:rsidR="007E21B7" w:rsidRDefault="007E21B7" w:rsidP="007E21B7">
      <w:r>
        <w:t xml:space="preserve">However, </w:t>
      </w:r>
      <w:r w:rsidR="00E82F17">
        <w:t>PMFG</w:t>
      </w:r>
      <w:r>
        <w:t xml:space="preserve"> does not accept child labour, and works actively against it. </w:t>
      </w:r>
    </w:p>
    <w:p w14:paraId="192DDE37" w14:textId="77777777" w:rsidR="007E21B7" w:rsidRDefault="007E21B7" w:rsidP="007E21B7">
      <w:r>
        <w:t xml:space="preserve">The complexity of the child labour issue requires a consistent, long-term effort to create </w:t>
      </w:r>
    </w:p>
    <w:p w14:paraId="0FB2A5C5" w14:textId="77777777" w:rsidR="007E21B7" w:rsidRDefault="007E21B7" w:rsidP="007E21B7">
      <w:r>
        <w:t xml:space="preserve">sustainable and broad-based solutions in order to reach our goal; that no products delivered to </w:t>
      </w:r>
    </w:p>
    <w:p w14:paraId="538E3C79" w14:textId="2F2CDD03" w:rsidR="007E21B7" w:rsidRDefault="00E82F17" w:rsidP="007E21B7">
      <w:r>
        <w:t>PMFG</w:t>
      </w:r>
      <w:r w:rsidR="007E21B7">
        <w:t xml:space="preserve"> are produced by child labour.   </w:t>
      </w:r>
    </w:p>
    <w:p w14:paraId="59DD407B" w14:textId="77777777" w:rsidR="00E82F17" w:rsidRDefault="00E82F17" w:rsidP="007E21B7">
      <w:r>
        <w:t>PMFG</w:t>
      </w:r>
      <w:r w:rsidR="007E21B7">
        <w:t xml:space="preserve"> respects different cultures and values in countries where </w:t>
      </w:r>
      <w:r>
        <w:t>PMFG</w:t>
      </w:r>
      <w:r w:rsidR="007E21B7">
        <w:t xml:space="preserve"> operates and sources its </w:t>
      </w:r>
    </w:p>
    <w:p w14:paraId="5F32B7B2" w14:textId="17FF97A9" w:rsidR="007E21B7" w:rsidRDefault="007E21B7" w:rsidP="007E21B7">
      <w:r>
        <w:t xml:space="preserve">products, but does not compromise on the basic requirements regarding the Rights of the Child.   </w:t>
      </w:r>
    </w:p>
    <w:p w14:paraId="37BE039A" w14:textId="77777777" w:rsidR="007E21B7" w:rsidRDefault="007E21B7" w:rsidP="007E21B7">
      <w:r>
        <w:t xml:space="preserve">  </w:t>
      </w:r>
    </w:p>
    <w:p w14:paraId="0F9CFFEB" w14:textId="77777777" w:rsidR="007E21B7" w:rsidRDefault="007E21B7" w:rsidP="007E21B7"/>
    <w:p w14:paraId="268A9EA3" w14:textId="77777777" w:rsidR="00E82F17" w:rsidRDefault="00E82F17" w:rsidP="007E21B7">
      <w:r>
        <w:t>PMFG</w:t>
      </w:r>
      <w:r w:rsidR="007E21B7">
        <w:t xml:space="preserve"> Child Labour Policy has been established in order to make </w:t>
      </w:r>
      <w:r>
        <w:t>PMFG</w:t>
      </w:r>
      <w:r w:rsidR="007E21B7">
        <w:t xml:space="preserve"> position clear to suppliers </w:t>
      </w:r>
    </w:p>
    <w:p w14:paraId="20662CDE" w14:textId="77777777" w:rsidR="00E82F17" w:rsidRDefault="007E21B7" w:rsidP="007E21B7">
      <w:r>
        <w:t xml:space="preserve">and their co-workers, as well as any other parties. The requirements in this code of conduct are </w:t>
      </w:r>
    </w:p>
    <w:p w14:paraId="333B66D0" w14:textId="0AD40403" w:rsidR="007E21B7" w:rsidRDefault="007E21B7" w:rsidP="007E21B7">
      <w:r>
        <w:t xml:space="preserve">mandatory to all suppliers and their subcontractors.   </w:t>
      </w:r>
    </w:p>
    <w:p w14:paraId="4FC9EE0D" w14:textId="77777777" w:rsidR="00E82F17" w:rsidRDefault="00E82F17" w:rsidP="007E21B7"/>
    <w:p w14:paraId="08E4022C" w14:textId="77777777" w:rsidR="007E21B7" w:rsidRDefault="007E21B7" w:rsidP="007E21B7">
      <w:r>
        <w:t xml:space="preserve">1. </w:t>
      </w:r>
      <w:r w:rsidRPr="00107E56">
        <w:rPr>
          <w:b/>
          <w:bCs/>
        </w:rPr>
        <w:t>General Principle</w:t>
      </w:r>
      <w:r>
        <w:t xml:space="preserve">  </w:t>
      </w:r>
    </w:p>
    <w:p w14:paraId="2E3405D6" w14:textId="7B1413C6" w:rsidR="007E21B7" w:rsidRDefault="00E82F17" w:rsidP="007E21B7">
      <w:r>
        <w:t>PMFG</w:t>
      </w:r>
      <w:r w:rsidR="007E21B7">
        <w:t xml:space="preserve"> does not accept child labour.   </w:t>
      </w:r>
    </w:p>
    <w:p w14:paraId="0D1F05FB" w14:textId="10BE5718" w:rsidR="007E21B7" w:rsidRDefault="00E82F17" w:rsidP="007E21B7">
      <w:r>
        <w:t>PMFG</w:t>
      </w:r>
      <w:r w:rsidR="007E21B7">
        <w:t xml:space="preserve"> supports the United Nations (U.N.) Convention on the Rights of the Child (1989).   </w:t>
      </w:r>
    </w:p>
    <w:p w14:paraId="7A3517EA" w14:textId="1843C5C9" w:rsidR="007E21B7" w:rsidRDefault="00E82F17" w:rsidP="007E21B7">
      <w:r>
        <w:t>PMFG</w:t>
      </w:r>
      <w:r w:rsidR="007E21B7">
        <w:t xml:space="preserve"> child labour policy is based on this Convention, which stipulates:   </w:t>
      </w:r>
    </w:p>
    <w:p w14:paraId="6DBAF9C7" w14:textId="77AD8011" w:rsidR="007E21B7" w:rsidRDefault="007E21B7" w:rsidP="007E21B7">
      <w:r>
        <w:t>• “All actions concerning the child shall take full account of his or her best interests.” Article 3</w:t>
      </w:r>
      <w:r w:rsidR="00E82F17">
        <w:t xml:space="preserve"> “</w:t>
      </w:r>
    </w:p>
    <w:p w14:paraId="390D318B" w14:textId="77777777" w:rsidR="007E21B7" w:rsidRDefault="007E21B7" w:rsidP="007E21B7">
      <w:r>
        <w:t xml:space="preserve">• “The right of the child to be protected from economic exploitation and from performing </w:t>
      </w:r>
    </w:p>
    <w:p w14:paraId="4A326ADA" w14:textId="77777777" w:rsidR="007E21B7" w:rsidRDefault="007E21B7" w:rsidP="007E21B7">
      <w:r>
        <w:t xml:space="preserve">any work that is likely to be hazardous or to interfere with the child’s education, or to be </w:t>
      </w:r>
    </w:p>
    <w:p w14:paraId="0B3A005F" w14:textId="77777777" w:rsidR="007E21B7" w:rsidRDefault="007E21B7" w:rsidP="007E21B7">
      <w:r>
        <w:t xml:space="preserve">harmful to the child’s health or physical, mental, spiritual, moral or social development”. </w:t>
      </w:r>
    </w:p>
    <w:p w14:paraId="4B2CE173" w14:textId="77777777" w:rsidR="007E21B7" w:rsidRDefault="007E21B7" w:rsidP="007E21B7">
      <w:r>
        <w:t xml:space="preserve">Article 32.1.  </w:t>
      </w:r>
    </w:p>
    <w:p w14:paraId="4CDB3BA4" w14:textId="77777777" w:rsidR="00E82F17" w:rsidRDefault="00E82F17" w:rsidP="007E21B7"/>
    <w:p w14:paraId="13D1E7AD" w14:textId="561709AE" w:rsidR="007E21B7" w:rsidRDefault="007E21B7" w:rsidP="007E21B7">
      <w:r>
        <w:lastRenderedPageBreak/>
        <w:t xml:space="preserve">In addition, this policy is based on the International Labour Organisation (ILO) Minimum Age </w:t>
      </w:r>
    </w:p>
    <w:p w14:paraId="76B184BA" w14:textId="77777777" w:rsidR="007E21B7" w:rsidRDefault="007E21B7" w:rsidP="007E21B7">
      <w:r>
        <w:t xml:space="preserve">Convention no. 138 (1973). According to this convention, the word “Child” is defined as any </w:t>
      </w:r>
    </w:p>
    <w:p w14:paraId="133DCC35" w14:textId="77777777" w:rsidR="007E21B7" w:rsidRDefault="007E21B7" w:rsidP="007E21B7">
      <w:r>
        <w:t xml:space="preserve">person below fifteen (15) years of age, unless local minimum age law stipulates a higher age for </w:t>
      </w:r>
    </w:p>
    <w:p w14:paraId="44CFD1D0" w14:textId="77777777" w:rsidR="007E21B7" w:rsidRDefault="007E21B7" w:rsidP="007E21B7">
      <w:r>
        <w:t xml:space="preserve">work or mandatory schooling, in which case the higher age would apply. If, however, the local </w:t>
      </w:r>
    </w:p>
    <w:p w14:paraId="73B0FA1E" w14:textId="77777777" w:rsidR="007E21B7" w:rsidRDefault="007E21B7" w:rsidP="007E21B7">
      <w:r>
        <w:t xml:space="preserve">minimum working age is set at fourteen (14) years of age in accordance with exceptions for </w:t>
      </w:r>
    </w:p>
    <w:p w14:paraId="67783DC4" w14:textId="77777777" w:rsidR="007E21B7" w:rsidRDefault="007E21B7" w:rsidP="007E21B7">
      <w:r>
        <w:t xml:space="preserve">developing countries, the lower age will apply.    </w:t>
      </w:r>
    </w:p>
    <w:p w14:paraId="0AE68590" w14:textId="77777777" w:rsidR="007E21B7" w:rsidRDefault="007E21B7" w:rsidP="007E21B7">
      <w:r>
        <w:t xml:space="preserve">This Policy also incorporates the ILO Convention on the Worst Forms of Child Labour no. 182 </w:t>
      </w:r>
    </w:p>
    <w:p w14:paraId="489E945E" w14:textId="77777777" w:rsidR="007E21B7" w:rsidRDefault="007E21B7" w:rsidP="007E21B7">
      <w:r>
        <w:t xml:space="preserve">(1999).   </w:t>
      </w:r>
    </w:p>
    <w:p w14:paraId="06AEB6B0" w14:textId="77777777" w:rsidR="007E21B7" w:rsidRDefault="007E21B7" w:rsidP="007E21B7"/>
    <w:p w14:paraId="77A33DEC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2. Implementation  </w:t>
      </w:r>
    </w:p>
    <w:p w14:paraId="4C8B8B95" w14:textId="77777777" w:rsidR="007E21B7" w:rsidRDefault="007E21B7" w:rsidP="007E21B7">
      <w:r>
        <w:t xml:space="preserve">All actions to avoid child labour shall be implemented by taking the child’s best interests into </w:t>
      </w:r>
    </w:p>
    <w:p w14:paraId="2076AEEB" w14:textId="662A692D" w:rsidR="007E21B7" w:rsidRDefault="007E21B7" w:rsidP="007E21B7">
      <w:r>
        <w:t xml:space="preserve">account. </w:t>
      </w:r>
      <w:r w:rsidR="00E82F17">
        <w:t>PMFG</w:t>
      </w:r>
      <w:r>
        <w:t xml:space="preserve"> requires that all suppliers shall recognise the U.N.   </w:t>
      </w:r>
    </w:p>
    <w:p w14:paraId="04213468" w14:textId="77777777" w:rsidR="007E21B7" w:rsidRDefault="007E21B7" w:rsidP="007E21B7"/>
    <w:p w14:paraId="35C881B7" w14:textId="77777777" w:rsidR="007E21B7" w:rsidRDefault="007E21B7" w:rsidP="007E21B7">
      <w:r>
        <w:t xml:space="preserve">Convention on the Rights of the Child, and that the suppliers comply with all relevant national </w:t>
      </w:r>
    </w:p>
    <w:p w14:paraId="68252CC2" w14:textId="77777777" w:rsidR="007E21B7" w:rsidRDefault="007E21B7" w:rsidP="007E21B7">
      <w:r>
        <w:t xml:space="preserve">and international laws, regulations and provisions applicable in the country of production.   </w:t>
      </w:r>
    </w:p>
    <w:p w14:paraId="7533022A" w14:textId="77777777" w:rsidR="007E21B7" w:rsidRDefault="007E21B7" w:rsidP="007E21B7">
      <w:r>
        <w:t xml:space="preserve">Suppliers are obliged to take the appropriate measures to ensure that no child labour occurs at </w:t>
      </w:r>
    </w:p>
    <w:p w14:paraId="40E6F07B" w14:textId="77777777" w:rsidR="007E21B7" w:rsidRDefault="007E21B7" w:rsidP="007E21B7">
      <w:r>
        <w:t xml:space="preserve">suppliers’ and their sub-contractors’ places of production.   </w:t>
      </w:r>
    </w:p>
    <w:p w14:paraId="186E77D0" w14:textId="77777777" w:rsidR="00E82F17" w:rsidRDefault="007E21B7" w:rsidP="007E21B7">
      <w:r>
        <w:t xml:space="preserve">If child labour is found in any place of production, </w:t>
      </w:r>
      <w:r w:rsidR="00E82F17">
        <w:t>PMFG</w:t>
      </w:r>
      <w:r>
        <w:t xml:space="preserve"> will require the supplier to implement a </w:t>
      </w:r>
    </w:p>
    <w:p w14:paraId="2D068F49" w14:textId="77777777" w:rsidR="00E82F17" w:rsidRDefault="007E21B7" w:rsidP="007E21B7">
      <w:r>
        <w:t xml:space="preserve">corrective action plan. If corrective action is not implemented within the agreed time-frame, or if </w:t>
      </w:r>
    </w:p>
    <w:p w14:paraId="61853252" w14:textId="77777777" w:rsidR="00E82F17" w:rsidRDefault="007E21B7" w:rsidP="007E21B7">
      <w:r>
        <w:t xml:space="preserve">repeated violations occur, </w:t>
      </w:r>
      <w:r w:rsidR="00E82F17">
        <w:t>PMFG</w:t>
      </w:r>
      <w:r>
        <w:t xml:space="preserve"> will terminate all business with the supplier concerned. </w:t>
      </w:r>
    </w:p>
    <w:p w14:paraId="464A8FE0" w14:textId="77777777" w:rsidR="00E82F17" w:rsidRDefault="007E21B7" w:rsidP="007E21B7">
      <w:r>
        <w:t xml:space="preserve">The corrective action plan shall take the child’s best interests into consideration, i.e. family and social </w:t>
      </w:r>
    </w:p>
    <w:p w14:paraId="6BC56CAB" w14:textId="77777777" w:rsidR="00E82F17" w:rsidRDefault="007E21B7" w:rsidP="007E21B7">
      <w:r>
        <w:t xml:space="preserve">situation and level of education. Care shall be taken not merely to move child labour from one </w:t>
      </w:r>
    </w:p>
    <w:p w14:paraId="0EE145E9" w14:textId="77777777" w:rsidR="00E82F17" w:rsidRDefault="007E21B7" w:rsidP="007E21B7">
      <w:r>
        <w:t xml:space="preserve">supplier’s workplace to another, but to enable more viable and sustainable alternatives for the child’s </w:t>
      </w:r>
    </w:p>
    <w:p w14:paraId="64512A70" w14:textId="247746BB" w:rsidR="007E21B7" w:rsidRDefault="007E21B7" w:rsidP="007E21B7">
      <w:r>
        <w:t xml:space="preserve">development.   </w:t>
      </w:r>
    </w:p>
    <w:p w14:paraId="2D3B8B2E" w14:textId="77777777" w:rsidR="00E82F17" w:rsidRDefault="007E21B7" w:rsidP="007E21B7">
      <w:r>
        <w:t xml:space="preserve">The supplier shall effectively communicate to all its sub-contractors, as well as to its own co-workers, </w:t>
      </w:r>
    </w:p>
    <w:p w14:paraId="4EDA7D0E" w14:textId="6057219A" w:rsidR="007E21B7" w:rsidRDefault="007E21B7" w:rsidP="007E21B7">
      <w:r>
        <w:t xml:space="preserve">the content of </w:t>
      </w:r>
      <w:r w:rsidR="00E82F17">
        <w:t>PMFG</w:t>
      </w:r>
      <w:r>
        <w:t xml:space="preserve"> Child Labour Policy, and ensure that all measures required are implemented accordingly.   </w:t>
      </w:r>
    </w:p>
    <w:p w14:paraId="635FB05D" w14:textId="77777777" w:rsidR="00E82F17" w:rsidRDefault="00E82F17" w:rsidP="007E21B7"/>
    <w:p w14:paraId="2EFC6238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3. Young Workers   </w:t>
      </w:r>
    </w:p>
    <w:p w14:paraId="2350D9E8" w14:textId="582F8DF3" w:rsidR="007E21B7" w:rsidRDefault="00E82F17" w:rsidP="007E21B7">
      <w:r>
        <w:t>PMFG</w:t>
      </w:r>
      <w:r w:rsidR="007E21B7">
        <w:t xml:space="preserve"> supports the legal employment of young workers.   </w:t>
      </w:r>
      <w:r w:rsidR="00B473CA">
        <w:t>co</w:t>
      </w:r>
    </w:p>
    <w:p w14:paraId="6FC471C5" w14:textId="77777777" w:rsidR="007E21B7" w:rsidRDefault="007E21B7" w:rsidP="007E21B7">
      <w:r>
        <w:t xml:space="preserve">Young workers of legal working age have, until the age of 18, the right to be protected from any </w:t>
      </w:r>
    </w:p>
    <w:p w14:paraId="5E4D8043" w14:textId="77777777" w:rsidR="007E21B7" w:rsidRDefault="007E21B7" w:rsidP="007E21B7">
      <w:r>
        <w:t xml:space="preserve">type of employment or work which, by its nature or the circumstances in which it is carried out, </w:t>
      </w:r>
    </w:p>
    <w:p w14:paraId="5E3E612E" w14:textId="77777777" w:rsidR="007E21B7" w:rsidRDefault="007E21B7" w:rsidP="007E21B7">
      <w:r>
        <w:t xml:space="preserve">is likely to jeopardise their health, safety or morals.   </w:t>
      </w:r>
    </w:p>
    <w:p w14:paraId="452A0070" w14:textId="77777777" w:rsidR="00E82F17" w:rsidRDefault="00E82F17" w:rsidP="007E21B7">
      <w:r>
        <w:t>PMFG</w:t>
      </w:r>
      <w:r w:rsidR="007E21B7">
        <w:t xml:space="preserve"> therefore requires all its suppliers to ensure that young workers are treated according to the </w:t>
      </w:r>
    </w:p>
    <w:p w14:paraId="1A819F96" w14:textId="77777777" w:rsidR="00E82F17" w:rsidRDefault="007E21B7" w:rsidP="007E21B7">
      <w:r>
        <w:t xml:space="preserve">law; this includes measures to avoid hazardous jobs, night shifts and ensure minimum wages. Limits </w:t>
      </w:r>
    </w:p>
    <w:p w14:paraId="2050F4AB" w14:textId="77777777" w:rsidR="00E82F17" w:rsidRDefault="007E21B7" w:rsidP="007E21B7">
      <w:r>
        <w:t xml:space="preserve">for working hours and overtime should be set with special consideration to the workers’ young age. </w:t>
      </w:r>
    </w:p>
    <w:p w14:paraId="0F30F37F" w14:textId="57061B44" w:rsidR="007E21B7" w:rsidRDefault="007E21B7" w:rsidP="007E21B7">
      <w:r>
        <w:t xml:space="preserve">  </w:t>
      </w:r>
    </w:p>
    <w:p w14:paraId="63FA0755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4. Labour force register   </w:t>
      </w:r>
    </w:p>
    <w:p w14:paraId="09F82A90" w14:textId="77777777" w:rsidR="007E21B7" w:rsidRDefault="007E21B7" w:rsidP="007E21B7">
      <w:r>
        <w:t xml:space="preserve">The supplier shall maintain documentation for every worker verifying the worker’s date of birth. </w:t>
      </w:r>
    </w:p>
    <w:p w14:paraId="10859242" w14:textId="77777777" w:rsidR="007E21B7" w:rsidRDefault="007E21B7" w:rsidP="007E21B7">
      <w:r>
        <w:t xml:space="preserve">In countries where such official documents are not available, the supplier must use appropriate </w:t>
      </w:r>
    </w:p>
    <w:p w14:paraId="5B31B66E" w14:textId="77777777" w:rsidR="00E82F17" w:rsidRDefault="007E21B7" w:rsidP="007E21B7">
      <w:r>
        <w:t xml:space="preserve">assessment methods as per local practice and law.  </w:t>
      </w:r>
    </w:p>
    <w:p w14:paraId="6F48AD70" w14:textId="5CC70C5A" w:rsidR="007E21B7" w:rsidRDefault="007E21B7" w:rsidP="007E21B7">
      <w:r>
        <w:t xml:space="preserve"> </w:t>
      </w:r>
    </w:p>
    <w:p w14:paraId="52329C1F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5. Monitoring   </w:t>
      </w:r>
    </w:p>
    <w:p w14:paraId="300C0AD2" w14:textId="77777777" w:rsidR="00E82F17" w:rsidRDefault="007E21B7" w:rsidP="007E21B7">
      <w:r>
        <w:t xml:space="preserve">All suppliers are obliged to keep </w:t>
      </w:r>
      <w:r w:rsidR="00E82F17">
        <w:t>PMFG</w:t>
      </w:r>
      <w:r>
        <w:t xml:space="preserve"> informed at all times about all places of production (including </w:t>
      </w:r>
    </w:p>
    <w:p w14:paraId="6220CFA8" w14:textId="77777777" w:rsidR="00E82F17" w:rsidRDefault="007E21B7" w:rsidP="007E21B7">
      <w:r>
        <w:t xml:space="preserve">their sub-contractors). Any undisclosed production centres found would constitute a violation of this </w:t>
      </w:r>
    </w:p>
    <w:p w14:paraId="7D29395E" w14:textId="205E70F9" w:rsidR="007E21B7" w:rsidRDefault="007E21B7" w:rsidP="007E21B7">
      <w:r>
        <w:t xml:space="preserve">code of conduct.    </w:t>
      </w:r>
    </w:p>
    <w:p w14:paraId="5904C0A6" w14:textId="77777777" w:rsidR="00E82F17" w:rsidRDefault="007E21B7" w:rsidP="007E21B7">
      <w:r>
        <w:t xml:space="preserve">Through the General Purchasing Conditions for the supply of products to </w:t>
      </w:r>
      <w:r w:rsidR="00E82F17">
        <w:t xml:space="preserve">PMFG, </w:t>
      </w:r>
      <w:r>
        <w:t xml:space="preserve">  </w:t>
      </w:r>
      <w:r w:rsidR="00E82F17">
        <w:t>PMFG</w:t>
      </w:r>
      <w:r>
        <w:t xml:space="preserve"> has reserved </w:t>
      </w:r>
    </w:p>
    <w:p w14:paraId="71C8B6ED" w14:textId="77777777" w:rsidR="00E82F17" w:rsidRDefault="007E21B7" w:rsidP="007E21B7">
      <w:r>
        <w:t>the right to make unannounced visits at any time to all places of production (including their sub-</w:t>
      </w:r>
    </w:p>
    <w:p w14:paraId="1EBAA949" w14:textId="77777777" w:rsidR="00E82F17" w:rsidRDefault="007E21B7" w:rsidP="007E21B7">
      <w:r>
        <w:t xml:space="preserve">contractors) for goods intended for supply to </w:t>
      </w:r>
      <w:r w:rsidR="00E82F17">
        <w:t>PMFG</w:t>
      </w:r>
      <w:r>
        <w:t xml:space="preserve">. </w:t>
      </w:r>
      <w:r w:rsidR="00E82F17">
        <w:t>PMFG</w:t>
      </w:r>
      <w:r>
        <w:t xml:space="preserve"> furthermore reserves the right to assign, </w:t>
      </w:r>
    </w:p>
    <w:p w14:paraId="16525673" w14:textId="79FD19C7" w:rsidR="007E21B7" w:rsidRDefault="007E21B7" w:rsidP="007E21B7">
      <w:r>
        <w:t xml:space="preserve">at its sole discretion, an independent third party to conduct inspections in order to ensure </w:t>
      </w:r>
    </w:p>
    <w:p w14:paraId="6FCB3B0A" w14:textId="62E7FF38" w:rsidR="007E21B7" w:rsidRDefault="007E21B7" w:rsidP="007E21B7">
      <w:r>
        <w:t xml:space="preserve">compliance with </w:t>
      </w:r>
      <w:r w:rsidR="00E82F17">
        <w:t>PMFG</w:t>
      </w:r>
      <w:r>
        <w:t xml:space="preserve"> Child Labour policy.   </w:t>
      </w:r>
    </w:p>
    <w:p w14:paraId="1C0287C0" w14:textId="77777777" w:rsidR="00E82F17" w:rsidRDefault="00E82F17" w:rsidP="007E21B7"/>
    <w:p w14:paraId="62A4D07D" w14:textId="77777777" w:rsidR="007E21B7" w:rsidRPr="00E82F17" w:rsidRDefault="007E21B7" w:rsidP="007E21B7">
      <w:pPr>
        <w:rPr>
          <w:b/>
          <w:bCs/>
        </w:rPr>
      </w:pPr>
      <w:r w:rsidRPr="00E82F17">
        <w:rPr>
          <w:b/>
          <w:bCs/>
        </w:rPr>
        <w:t xml:space="preserve">6. Remediation   </w:t>
      </w:r>
    </w:p>
    <w:p w14:paraId="49E4226B" w14:textId="77777777" w:rsidR="00E82F17" w:rsidRDefault="007E21B7" w:rsidP="007E21B7">
      <w:r>
        <w:t xml:space="preserve">If child labour is found in the supply chains of </w:t>
      </w:r>
      <w:r w:rsidR="00E82F17">
        <w:t>PMFG</w:t>
      </w:r>
      <w:r>
        <w:t xml:space="preserve">, it will seek to work in partnership with the </w:t>
      </w:r>
    </w:p>
    <w:p w14:paraId="37446ABA" w14:textId="77777777" w:rsidR="00E82F17" w:rsidRDefault="007E21B7" w:rsidP="007E21B7">
      <w:r>
        <w:t xml:space="preserve">supplier and appropriately qualified organisations to develop a responsible solution that is in the </w:t>
      </w:r>
    </w:p>
    <w:p w14:paraId="7E156251" w14:textId="77777777" w:rsidR="00E82F17" w:rsidRDefault="007E21B7" w:rsidP="007E21B7">
      <w:r>
        <w:t xml:space="preserve">best long-term interests of the children. </w:t>
      </w:r>
    </w:p>
    <w:p w14:paraId="34692C4B" w14:textId="5AC9F548" w:rsidR="007E21B7" w:rsidRDefault="007E21B7" w:rsidP="007E21B7">
      <w:r>
        <w:t xml:space="preserve">The supplier and </w:t>
      </w:r>
      <w:r w:rsidR="00E82F17">
        <w:t>PMFG</w:t>
      </w:r>
      <w:r>
        <w:t xml:space="preserve"> will agree a corrective action plan, which may comprise the following actions:   </w:t>
      </w:r>
    </w:p>
    <w:p w14:paraId="41D50DB1" w14:textId="77777777" w:rsidR="007E21B7" w:rsidRDefault="007E21B7" w:rsidP="007E21B7">
      <w:r>
        <w:t xml:space="preserve">• Collate a list of all potential child labourers and young workers </w:t>
      </w:r>
    </w:p>
    <w:p w14:paraId="257B0DFA" w14:textId="77777777" w:rsidR="007E21B7" w:rsidRDefault="007E21B7" w:rsidP="007E21B7">
      <w:r>
        <w:t xml:space="preserve">• Seek advice and help from a recognised local non-governmental organisation that deals with </w:t>
      </w:r>
    </w:p>
    <w:p w14:paraId="7CD3FF04" w14:textId="77777777" w:rsidR="007E21B7" w:rsidRDefault="007E21B7" w:rsidP="007E21B7">
      <w:r>
        <w:t>child labour or the welfare of children</w:t>
      </w:r>
    </w:p>
    <w:p w14:paraId="6BEB3C6E" w14:textId="77777777" w:rsidR="007E21B7" w:rsidRDefault="007E21B7" w:rsidP="007E21B7"/>
    <w:p w14:paraId="3A7A2B17" w14:textId="77777777" w:rsidR="007E21B7" w:rsidRDefault="007E21B7" w:rsidP="007E21B7">
      <w:r>
        <w:t xml:space="preserve">1  </w:t>
      </w:r>
    </w:p>
    <w:p w14:paraId="7BD3F72E" w14:textId="77777777" w:rsidR="007E21B7" w:rsidRDefault="007E21B7" w:rsidP="007E21B7">
      <w:r>
        <w:t xml:space="preserve">• Develop a remediation plan that secures the children’s education and protects their </w:t>
      </w:r>
    </w:p>
    <w:p w14:paraId="0DBE9A26" w14:textId="5BC29503" w:rsidR="007E21B7" w:rsidRDefault="007E21B7" w:rsidP="007E21B7">
      <w:r>
        <w:t xml:space="preserve">economic well-being, in consultation with </w:t>
      </w:r>
      <w:r w:rsidR="00E82F17">
        <w:t>PMFG</w:t>
      </w:r>
      <w:r>
        <w:t xml:space="preserve"> and where possible a </w:t>
      </w:r>
    </w:p>
    <w:p w14:paraId="642C4FC9" w14:textId="77777777" w:rsidR="007E21B7" w:rsidRDefault="007E21B7" w:rsidP="007E21B7">
      <w:r>
        <w:t xml:space="preserve">local NGO, and in consultation with and respecting the views of the child  </w:t>
      </w:r>
    </w:p>
    <w:p w14:paraId="12FDC3C4" w14:textId="77777777" w:rsidR="007E21B7" w:rsidRDefault="007E21B7" w:rsidP="007E21B7">
      <w:r>
        <w:t xml:space="preserve">• Explain the legal requirements and restrictions on working ages to the children and assure </w:t>
      </w:r>
    </w:p>
    <w:p w14:paraId="2C4BDF57" w14:textId="77777777" w:rsidR="007E21B7" w:rsidRDefault="007E21B7" w:rsidP="007E21B7">
      <w:r>
        <w:t xml:space="preserve">them that, if they wish, they will be employed when they reach working age  </w:t>
      </w:r>
    </w:p>
    <w:p w14:paraId="75C3DBBA" w14:textId="77777777" w:rsidR="007E21B7" w:rsidRDefault="007E21B7" w:rsidP="007E21B7">
      <w:r>
        <w:t xml:space="preserve">• Understand the children’s desires and explore the opportunities for them to re-enter </w:t>
      </w:r>
    </w:p>
    <w:p w14:paraId="75D16794" w14:textId="77777777" w:rsidR="007E21B7" w:rsidRDefault="007E21B7" w:rsidP="007E21B7">
      <w:r>
        <w:t xml:space="preserve">education.  </w:t>
      </w:r>
    </w:p>
    <w:p w14:paraId="7D7F8017" w14:textId="77777777" w:rsidR="007E21B7" w:rsidRDefault="007E21B7" w:rsidP="007E21B7">
      <w:r>
        <w:t xml:space="preserve">• Whether the child contributes to the livelihoods of their family or they are self-dependent, </w:t>
      </w:r>
    </w:p>
    <w:p w14:paraId="1F61DEC7" w14:textId="77777777" w:rsidR="007E21B7" w:rsidRDefault="007E21B7" w:rsidP="007E21B7">
      <w:r>
        <w:t xml:space="preserve">his or her wage should continue be paid until they reach working age, or until an alternative </w:t>
      </w:r>
    </w:p>
    <w:p w14:paraId="08AC4BD7" w14:textId="77777777" w:rsidR="007E21B7" w:rsidRDefault="007E21B7" w:rsidP="007E21B7">
      <w:r>
        <w:t xml:space="preserve">long-term solution has been agreed with the child and their family (for example employment </w:t>
      </w:r>
    </w:p>
    <w:p w14:paraId="54E63EE3" w14:textId="77777777" w:rsidR="007E21B7" w:rsidRDefault="007E21B7" w:rsidP="007E21B7">
      <w:r>
        <w:t xml:space="preserve">of an unemployed adult family member in place of the child labourer).  </w:t>
      </w:r>
    </w:p>
    <w:p w14:paraId="200764C1" w14:textId="77777777" w:rsidR="007E21B7" w:rsidRDefault="007E21B7" w:rsidP="007E21B7">
      <w:r>
        <w:t xml:space="preserve">• Ensure that the child worker has adequate accommodation and living conditions. </w:t>
      </w:r>
    </w:p>
    <w:p w14:paraId="56B1153B" w14:textId="77777777" w:rsidR="007E21B7" w:rsidRDefault="007E21B7" w:rsidP="007E21B7">
      <w:r>
        <w:t xml:space="preserve">• Document all actions </w:t>
      </w:r>
    </w:p>
    <w:p w14:paraId="62885F75" w14:textId="77777777" w:rsidR="007E21B7" w:rsidRDefault="007E21B7" w:rsidP="007E21B7">
      <w:r>
        <w:t xml:space="preserve">• Develop processes to prevent recurrence </w:t>
      </w:r>
    </w:p>
    <w:p w14:paraId="24C30258" w14:textId="10D3B03D" w:rsidR="007E21B7" w:rsidRDefault="007E21B7" w:rsidP="007E21B7">
      <w:r>
        <w:t>• Do not:</w:t>
      </w:r>
    </w:p>
    <w:p w14:paraId="683DA097" w14:textId="77777777" w:rsidR="007E21B7" w:rsidRDefault="007E21B7" w:rsidP="007E21B7">
      <w:r>
        <w:t xml:space="preserve">o Expel any of the suspected or confirmed child labourers and/or young workers o </w:t>
      </w:r>
    </w:p>
    <w:p w14:paraId="1F46AAA8" w14:textId="77777777" w:rsidR="007E21B7" w:rsidRDefault="007E21B7" w:rsidP="007E21B7">
      <w:r>
        <w:t xml:space="preserve">Threaten the children or their families or hamper the progress of investigation and </w:t>
      </w:r>
    </w:p>
    <w:p w14:paraId="750DB4C9" w14:textId="77777777" w:rsidR="007E21B7" w:rsidRDefault="007E21B7" w:rsidP="007E21B7">
      <w:r>
        <w:t xml:space="preserve">remediation o Conceal or falsify any documentation  </w:t>
      </w:r>
    </w:p>
    <w:p w14:paraId="29DD8758" w14:textId="77777777" w:rsidR="007E21B7" w:rsidRDefault="007E21B7" w:rsidP="007E21B7"/>
    <w:p w14:paraId="641AAAFE" w14:textId="77777777" w:rsidR="00E82F17" w:rsidRDefault="007E21B7" w:rsidP="007E21B7">
      <w:r>
        <w:t xml:space="preserve">Such actions will be considered by </w:t>
      </w:r>
      <w:r w:rsidR="00E82F17">
        <w:t>PMFG</w:t>
      </w:r>
      <w:r>
        <w:t xml:space="preserve"> as evidence that the supplier is not committed to child </w:t>
      </w:r>
    </w:p>
    <w:p w14:paraId="744F295A" w14:textId="7F5467AF" w:rsidR="007E21B7" w:rsidRDefault="007E21B7" w:rsidP="007E21B7">
      <w:r>
        <w:t xml:space="preserve">labour remediation, in breach of this Child Labour Policy.    </w:t>
      </w:r>
    </w:p>
    <w:p w14:paraId="1BF262A6" w14:textId="77777777" w:rsidR="007E21B7" w:rsidRDefault="007E21B7" w:rsidP="007E21B7"/>
    <w:p w14:paraId="3CBF4502" w14:textId="77777777" w:rsidR="007E21B7" w:rsidRDefault="007E21B7" w:rsidP="007E21B7">
      <w:r>
        <w:t xml:space="preserve">  </w:t>
      </w:r>
    </w:p>
    <w:p w14:paraId="10C73B3E" w14:textId="77777777" w:rsidR="007E21B7" w:rsidRDefault="007E21B7" w:rsidP="007E21B7"/>
    <w:p w14:paraId="46386103" w14:textId="77777777" w:rsidR="007E21B7" w:rsidRDefault="007E21B7" w:rsidP="007E21B7">
      <w:r>
        <w:t xml:space="preserve">  </w:t>
      </w:r>
    </w:p>
    <w:p w14:paraId="7BEE7F5C" w14:textId="77777777" w:rsidR="007E21B7" w:rsidRDefault="007E21B7" w:rsidP="007E21B7"/>
    <w:p w14:paraId="0798F35F" w14:textId="77777777" w:rsidR="007E21B7" w:rsidRDefault="007E21B7" w:rsidP="007E21B7">
      <w:r>
        <w:t xml:space="preserve">  </w:t>
      </w:r>
    </w:p>
    <w:p w14:paraId="11BD3C3C" w14:textId="77777777" w:rsidR="007E21B7" w:rsidRDefault="007E21B7" w:rsidP="007E21B7"/>
    <w:p w14:paraId="23BC9088" w14:textId="77777777" w:rsidR="007E21B7" w:rsidRDefault="007E21B7" w:rsidP="007E21B7">
      <w:r>
        <w:t xml:space="preserve"> </w:t>
      </w:r>
    </w:p>
    <w:p w14:paraId="140176DE" w14:textId="77777777" w:rsidR="007E21B7" w:rsidRDefault="007E21B7" w:rsidP="007E21B7"/>
    <w:p w14:paraId="1739E4BD" w14:textId="77777777" w:rsidR="007E21B7" w:rsidRDefault="007E21B7" w:rsidP="007E21B7">
      <w:r>
        <w:t xml:space="preserve"> </w:t>
      </w:r>
    </w:p>
    <w:p w14:paraId="2308E215" w14:textId="77777777" w:rsidR="007E21B7" w:rsidRDefault="007E21B7" w:rsidP="007E21B7"/>
    <w:p w14:paraId="26D5F4AE" w14:textId="77777777" w:rsidR="007E21B7" w:rsidRDefault="007E21B7" w:rsidP="007E21B7">
      <w:r>
        <w:t xml:space="preserve"> </w:t>
      </w:r>
    </w:p>
    <w:p w14:paraId="791881C3" w14:textId="77777777" w:rsidR="007E21B7" w:rsidRDefault="007E21B7" w:rsidP="007E21B7"/>
    <w:p w14:paraId="6C018868" w14:textId="3C370BC7" w:rsidR="00A41E67" w:rsidRDefault="00A41E67" w:rsidP="00A41E67"/>
    <w:p w14:paraId="62BF09D0" w14:textId="77777777" w:rsidR="007E21B7" w:rsidRPr="00107E56" w:rsidRDefault="00A41E67" w:rsidP="007E21B7">
      <w:pPr>
        <w:rPr>
          <w:b/>
          <w:bCs/>
          <w:sz w:val="24"/>
          <w:szCs w:val="24"/>
          <w:u w:val="single"/>
        </w:rPr>
      </w:pPr>
      <w:r>
        <w:t xml:space="preserve">  </w:t>
      </w:r>
      <w:r w:rsidR="007E21B7" w:rsidRPr="00107E56">
        <w:rPr>
          <w:b/>
          <w:bCs/>
          <w:sz w:val="24"/>
          <w:szCs w:val="24"/>
          <w:u w:val="single"/>
        </w:rPr>
        <w:t xml:space="preserve">Counterfeit Parts Policy  </w:t>
      </w:r>
    </w:p>
    <w:p w14:paraId="55E86BE5" w14:textId="77777777" w:rsidR="007E21B7" w:rsidRDefault="007E21B7" w:rsidP="007E21B7"/>
    <w:p w14:paraId="50800948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1. Objective  </w:t>
      </w:r>
    </w:p>
    <w:p w14:paraId="66FC323F" w14:textId="77777777" w:rsidR="007E21B7" w:rsidRDefault="007E21B7" w:rsidP="007E21B7">
      <w:r>
        <w:t xml:space="preserve">To preclude the introduction of counterfeit product into our supply chain through strict </w:t>
      </w:r>
    </w:p>
    <w:p w14:paraId="74208BBA" w14:textId="77777777" w:rsidR="007E21B7" w:rsidRDefault="007E21B7" w:rsidP="007E21B7">
      <w:r>
        <w:t xml:space="preserve">avoidance, mitigation, and disposition processes.  </w:t>
      </w:r>
    </w:p>
    <w:p w14:paraId="1F9D4D8B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2. Purchase of Product  </w:t>
      </w:r>
    </w:p>
    <w:p w14:paraId="57D5E15A" w14:textId="38F5C124" w:rsidR="007E21B7" w:rsidRDefault="00E82F17" w:rsidP="007E21B7">
      <w:r>
        <w:t>PMFG</w:t>
      </w:r>
      <w:r w:rsidR="007E21B7">
        <w:t xml:space="preserve"> Ltd purchases material, measuring equipment etc from authorized </w:t>
      </w:r>
    </w:p>
    <w:p w14:paraId="433320B9" w14:textId="77777777" w:rsidR="007E21B7" w:rsidRDefault="007E21B7" w:rsidP="007E21B7">
      <w:r>
        <w:t xml:space="preserve">manufacturers and suppliers.  </w:t>
      </w:r>
    </w:p>
    <w:p w14:paraId="09FE9FF3" w14:textId="77777777" w:rsidR="00107E56" w:rsidRDefault="00107E56" w:rsidP="007E21B7"/>
    <w:p w14:paraId="1B7B29AF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3. Traceability of Product  </w:t>
      </w:r>
    </w:p>
    <w:p w14:paraId="2DBDC040" w14:textId="77777777" w:rsidR="00E82F17" w:rsidRDefault="00E82F17" w:rsidP="007E21B7">
      <w:r>
        <w:t>PMFG</w:t>
      </w:r>
      <w:r w:rsidR="007E21B7">
        <w:t xml:space="preserve"> Ltd maintains traceability of purchases from Suppliers, retaining the original purchase orders </w:t>
      </w:r>
    </w:p>
    <w:p w14:paraId="46D142B8" w14:textId="77777777" w:rsidR="00E82F17" w:rsidRDefault="007E21B7" w:rsidP="007E21B7">
      <w:r>
        <w:t xml:space="preserve">and other receiving documentation, including manufacturers’ Certificate of Conformance, for the </w:t>
      </w:r>
    </w:p>
    <w:p w14:paraId="6C69A65E" w14:textId="0440D8FE" w:rsidR="007E21B7" w:rsidRDefault="007E21B7" w:rsidP="007E21B7">
      <w:r>
        <w:t xml:space="preserve">required document retention periods.   </w:t>
      </w:r>
    </w:p>
    <w:p w14:paraId="3D046D9F" w14:textId="77777777" w:rsidR="00107E56" w:rsidRDefault="00107E56" w:rsidP="007E21B7"/>
    <w:p w14:paraId="2C205BCF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4. Return of Product  </w:t>
      </w:r>
    </w:p>
    <w:p w14:paraId="6B2781DF" w14:textId="77777777" w:rsidR="007E21B7" w:rsidRDefault="007E21B7" w:rsidP="007E21B7">
      <w:r>
        <w:t xml:space="preserve">The disposition of any products returned by our customers will be identified. Any product that is </w:t>
      </w:r>
    </w:p>
    <w:p w14:paraId="65AE3422" w14:textId="77777777" w:rsidR="007E21B7" w:rsidRDefault="007E21B7" w:rsidP="007E21B7">
      <w:r>
        <w:t xml:space="preserve">deemed to be defective and not recoverable will be disposed of in accordance with the company </w:t>
      </w:r>
    </w:p>
    <w:p w14:paraId="6712DA62" w14:textId="77777777" w:rsidR="007E21B7" w:rsidRDefault="007E21B7" w:rsidP="007E21B7">
      <w:r>
        <w:t xml:space="preserve">procedure. We will only use authorised scrap metal merchants to ensure no defective product is </w:t>
      </w:r>
    </w:p>
    <w:p w14:paraId="5950E03B" w14:textId="77777777" w:rsidR="007E21B7" w:rsidRDefault="007E21B7" w:rsidP="007E21B7">
      <w:r>
        <w:t xml:space="preserve">returned to the supply chain  </w:t>
      </w:r>
    </w:p>
    <w:p w14:paraId="0EB7103A" w14:textId="77777777" w:rsidR="007E21B7" w:rsidRDefault="007E21B7" w:rsidP="007E21B7"/>
    <w:p w14:paraId="1FF63DEA" w14:textId="77777777" w:rsidR="007E21B7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5. Training  </w:t>
      </w:r>
    </w:p>
    <w:p w14:paraId="44B2005E" w14:textId="77777777" w:rsidR="007E21B7" w:rsidRDefault="007E21B7" w:rsidP="007E21B7">
      <w:r>
        <w:t xml:space="preserve">All our employees involved in the purchasing of goods have been informed about the potential </w:t>
      </w:r>
    </w:p>
    <w:p w14:paraId="7BC4DF20" w14:textId="77777777" w:rsidR="007E21B7" w:rsidRDefault="007E21B7" w:rsidP="007E21B7">
      <w:r>
        <w:t xml:space="preserve">for Counterfeit, Fraudulent and Suspect Items, and advised that all goods must be purchased </w:t>
      </w:r>
    </w:p>
    <w:p w14:paraId="11DAE4A9" w14:textId="4AB0CBAE" w:rsidR="00A41E67" w:rsidRDefault="007E21B7" w:rsidP="007E21B7">
      <w:r>
        <w:t xml:space="preserve">directly from the manufacturers or from agreed and official distribution channels.  </w:t>
      </w:r>
    </w:p>
    <w:p w14:paraId="1582EA02" w14:textId="77777777" w:rsidR="00A41E67" w:rsidRDefault="00A41E67" w:rsidP="00A41E67">
      <w:r>
        <w:t xml:space="preserve">  </w:t>
      </w:r>
    </w:p>
    <w:p w14:paraId="5A58148F" w14:textId="77777777" w:rsidR="00A41E67" w:rsidRDefault="00A41E67" w:rsidP="00A41E67">
      <w:r>
        <w:t xml:space="preserve">  </w:t>
      </w:r>
    </w:p>
    <w:p w14:paraId="18D834A0" w14:textId="001996E2" w:rsidR="00A41E67" w:rsidRDefault="00A41E67" w:rsidP="00A41E67">
      <w:r>
        <w:t xml:space="preserve">  </w:t>
      </w:r>
    </w:p>
    <w:p w14:paraId="37E1FA28" w14:textId="77777777" w:rsidR="00A41E67" w:rsidRDefault="00A41E67" w:rsidP="00A41E67"/>
    <w:p w14:paraId="54100124" w14:textId="77777777" w:rsidR="007E21B7" w:rsidRPr="00107E56" w:rsidRDefault="007E21B7" w:rsidP="007E21B7">
      <w:pPr>
        <w:rPr>
          <w:b/>
          <w:bCs/>
          <w:sz w:val="24"/>
          <w:szCs w:val="24"/>
          <w:u w:val="single"/>
        </w:rPr>
      </w:pPr>
      <w:r w:rsidRPr="00107E56">
        <w:rPr>
          <w:b/>
          <w:bCs/>
          <w:sz w:val="24"/>
          <w:szCs w:val="24"/>
          <w:u w:val="single"/>
        </w:rPr>
        <w:t xml:space="preserve">Anti-Bribery Policy </w:t>
      </w:r>
    </w:p>
    <w:p w14:paraId="05089D32" w14:textId="77777777" w:rsidR="007E21B7" w:rsidRDefault="007E21B7" w:rsidP="007E21B7"/>
    <w:p w14:paraId="368335D8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Policy Statement </w:t>
      </w:r>
    </w:p>
    <w:p w14:paraId="62B57F86" w14:textId="77777777" w:rsidR="007E21B7" w:rsidRDefault="007E21B7" w:rsidP="007E21B7"/>
    <w:p w14:paraId="20EA8936" w14:textId="77777777" w:rsidR="00E82F17" w:rsidRDefault="007E21B7" w:rsidP="007E21B7">
      <w:r>
        <w:t xml:space="preserve"> It is the policy of </w:t>
      </w:r>
      <w:r w:rsidR="00E82F17">
        <w:t>PMFG</w:t>
      </w:r>
      <w:r>
        <w:t xml:space="preserve"> Limited (the Firm) to conduct business in an honest and ethical manner. </w:t>
      </w:r>
    </w:p>
    <w:p w14:paraId="25779FB0" w14:textId="77777777" w:rsidR="00E82F17" w:rsidRDefault="007E21B7" w:rsidP="007E21B7">
      <w:r>
        <w:t>As part of that, the Firm takes a zero-tolerance approach to bribery and corruption</w:t>
      </w:r>
      <w:r w:rsidR="00E82F17">
        <w:t xml:space="preserve"> a</w:t>
      </w:r>
      <w:r>
        <w:t xml:space="preserve">nd is committed </w:t>
      </w:r>
    </w:p>
    <w:p w14:paraId="4AC17975" w14:textId="77777777" w:rsidR="00E82F17" w:rsidRDefault="007E21B7" w:rsidP="007E21B7">
      <w:r>
        <w:t xml:space="preserve">to acting professionally, fairly and with integrity in all its business dealings and relationships, </w:t>
      </w:r>
    </w:p>
    <w:p w14:paraId="0BD1AAE2" w14:textId="0F7F3ABA" w:rsidR="007E21B7" w:rsidRDefault="007E21B7" w:rsidP="007E21B7">
      <w:r>
        <w:t xml:space="preserve">wherever it operates, and implementing and enforcing effective systems to counter bribery. </w:t>
      </w:r>
    </w:p>
    <w:p w14:paraId="05954FC3" w14:textId="77777777" w:rsidR="007E21B7" w:rsidRDefault="007E21B7" w:rsidP="007E21B7"/>
    <w:p w14:paraId="4C218D08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Purpose </w:t>
      </w:r>
    </w:p>
    <w:p w14:paraId="3E2C57A7" w14:textId="77777777" w:rsidR="007E21B7" w:rsidRDefault="007E21B7" w:rsidP="007E21B7">
      <w:r>
        <w:t xml:space="preserve">The Firm will uphold all laws relevant to countering bribery and corruption in all the jurisdictions in </w:t>
      </w:r>
    </w:p>
    <w:p w14:paraId="462B8326" w14:textId="77777777" w:rsidR="007E21B7" w:rsidRDefault="007E21B7" w:rsidP="007E21B7">
      <w:r>
        <w:t xml:space="preserve">which it conducts business, including, in the UK, the Bribery Act 2010 (the Act), which applies to </w:t>
      </w:r>
    </w:p>
    <w:p w14:paraId="621229D2" w14:textId="5FAD5400" w:rsidR="007E21B7" w:rsidRDefault="007E21B7" w:rsidP="007E21B7">
      <w:r>
        <w:t xml:space="preserve">conduct both in the UK and abroad. </w:t>
      </w:r>
    </w:p>
    <w:p w14:paraId="6DDB4177" w14:textId="77777777" w:rsidR="007E21B7" w:rsidRDefault="007E21B7" w:rsidP="007E21B7"/>
    <w:p w14:paraId="0F6B6CD1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Scope and applicability </w:t>
      </w:r>
    </w:p>
    <w:p w14:paraId="273A47B3" w14:textId="77777777" w:rsidR="007E21B7" w:rsidRDefault="007E21B7" w:rsidP="007E21B7">
      <w:r>
        <w:t xml:space="preserve">This policy applies to all individuals working for or on behalf of the Firm at all levels and grades, </w:t>
      </w:r>
    </w:p>
    <w:p w14:paraId="01DD533B" w14:textId="77777777" w:rsidR="007E21B7" w:rsidRDefault="007E21B7" w:rsidP="007E21B7">
      <w:r>
        <w:t xml:space="preserve">whether permanent, fixed-term or temporary, and wherever located, including consultants, </w:t>
      </w:r>
    </w:p>
    <w:p w14:paraId="22CEB090" w14:textId="77777777" w:rsidR="007E21B7" w:rsidRDefault="007E21B7" w:rsidP="007E21B7">
      <w:r>
        <w:t xml:space="preserve">contractors, seconded staff, casual staff, agency staff, volunteers, agents, sponsors and any other </w:t>
      </w:r>
    </w:p>
    <w:p w14:paraId="6E584BA5" w14:textId="77777777" w:rsidR="007E21B7" w:rsidRDefault="007E21B7" w:rsidP="007E21B7">
      <w:r>
        <w:t xml:space="preserve">person who performs services for or on behalf of the Firm, (collectively referred to as Workers in </w:t>
      </w:r>
    </w:p>
    <w:p w14:paraId="056FE475" w14:textId="1C3F4F37" w:rsidR="007E21B7" w:rsidRDefault="007E21B7" w:rsidP="007E21B7">
      <w:r>
        <w:t xml:space="preserve">this policy). </w:t>
      </w:r>
    </w:p>
    <w:p w14:paraId="309C136D" w14:textId="77777777" w:rsidR="007E21B7" w:rsidRDefault="007E21B7" w:rsidP="007E21B7"/>
    <w:p w14:paraId="6EA21BE7" w14:textId="77777777" w:rsidR="007E21B7" w:rsidRDefault="007E21B7" w:rsidP="007E21B7">
      <w:r>
        <w:t xml:space="preserve">In this policy, Third Party means any individual or organisation that Workers come into contact with </w:t>
      </w:r>
    </w:p>
    <w:p w14:paraId="5C156EEB" w14:textId="77777777" w:rsidR="007E21B7" w:rsidRDefault="007E21B7" w:rsidP="007E21B7">
      <w:r>
        <w:t xml:space="preserve">during the course of work and the running of the Firm’s business, and includes actual and potential </w:t>
      </w:r>
    </w:p>
    <w:p w14:paraId="3D4D0CE8" w14:textId="77777777" w:rsidR="007E21B7" w:rsidRDefault="007E21B7" w:rsidP="007E21B7">
      <w:r>
        <w:t xml:space="preserve">clients, intermediaries, referrers of work, suppliers, distributors, business contacts, agents, advisers, </w:t>
      </w:r>
    </w:p>
    <w:p w14:paraId="4FF4EA76" w14:textId="77777777" w:rsidR="007E21B7" w:rsidRDefault="007E21B7" w:rsidP="007E21B7">
      <w:r>
        <w:t xml:space="preserve">government and public bodies (including their advisers, representatives and officials), politicians </w:t>
      </w:r>
    </w:p>
    <w:p w14:paraId="01D383F7" w14:textId="77777777" w:rsidR="007E21B7" w:rsidRDefault="007E21B7" w:rsidP="007E21B7">
      <w:r>
        <w:t xml:space="preserve">and political parties. </w:t>
      </w:r>
    </w:p>
    <w:p w14:paraId="2A7A5F11" w14:textId="77777777" w:rsidR="007E21B7" w:rsidRDefault="007E21B7" w:rsidP="007E21B7"/>
    <w:p w14:paraId="339DDBD5" w14:textId="77777777" w:rsidR="007E21B7" w:rsidRDefault="007E21B7" w:rsidP="007E21B7">
      <w:r>
        <w:t xml:space="preserve"> </w:t>
      </w:r>
    </w:p>
    <w:p w14:paraId="6C1A308F" w14:textId="77777777" w:rsidR="00E82F17" w:rsidRDefault="00E82F17" w:rsidP="007E21B7"/>
    <w:p w14:paraId="4A073DE4" w14:textId="77777777" w:rsidR="007E21B7" w:rsidRDefault="007E21B7" w:rsidP="007E21B7"/>
    <w:p w14:paraId="12DE208F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What is bribery? </w:t>
      </w:r>
    </w:p>
    <w:p w14:paraId="6E93C16C" w14:textId="77777777" w:rsidR="007E21B7" w:rsidRDefault="007E21B7" w:rsidP="007E21B7">
      <w:r>
        <w:t xml:space="preserve">A bribe is an inducement or reward offered, promised or provided in order to improperly gain any </w:t>
      </w:r>
    </w:p>
    <w:p w14:paraId="35704445" w14:textId="77777777" w:rsidR="007E21B7" w:rsidRDefault="007E21B7" w:rsidP="007E21B7">
      <w:r>
        <w:t xml:space="preserve">commercial, contractual, regulatory or personal advantage, which may constitute an offence under </w:t>
      </w:r>
    </w:p>
    <w:p w14:paraId="2EF7E49B" w14:textId="77777777" w:rsidR="007E21B7" w:rsidRDefault="007E21B7" w:rsidP="007E21B7">
      <w:r>
        <w:t xml:space="preserve">the Act, namely: </w:t>
      </w:r>
    </w:p>
    <w:p w14:paraId="7709EA78" w14:textId="77777777" w:rsidR="007E21B7" w:rsidRDefault="007E21B7" w:rsidP="007E21B7"/>
    <w:p w14:paraId="5274E777" w14:textId="77777777" w:rsidR="007E21B7" w:rsidRDefault="007E21B7" w:rsidP="007E21B7">
      <w:r>
        <w:t xml:space="preserve"> giving or offering a bribe; </w:t>
      </w:r>
    </w:p>
    <w:p w14:paraId="69E0B365" w14:textId="77777777" w:rsidR="007E21B7" w:rsidRDefault="007E21B7" w:rsidP="007E21B7">
      <w:r>
        <w:t xml:space="preserve"> receiving or requesting a bribe; or </w:t>
      </w:r>
    </w:p>
    <w:p w14:paraId="6C4F0A7F" w14:textId="77777777" w:rsidR="007E21B7" w:rsidRDefault="007E21B7" w:rsidP="007E21B7">
      <w:r>
        <w:t xml:space="preserve"> bribing a foreign public official. </w:t>
      </w:r>
    </w:p>
    <w:p w14:paraId="2F529E0D" w14:textId="77777777" w:rsidR="007E21B7" w:rsidRDefault="007E21B7" w:rsidP="007E21B7">
      <w:r>
        <w:t xml:space="preserve"> </w:t>
      </w:r>
    </w:p>
    <w:p w14:paraId="0F863291" w14:textId="77777777" w:rsidR="007E21B7" w:rsidRDefault="007E21B7" w:rsidP="007E21B7">
      <w:r>
        <w:t xml:space="preserve">The Firm may also be liable under the Act if it fails to prevent bribery by an associated person </w:t>
      </w:r>
    </w:p>
    <w:p w14:paraId="2A4E8FFC" w14:textId="77777777" w:rsidR="007E21B7" w:rsidRDefault="007E21B7" w:rsidP="007E21B7">
      <w:r>
        <w:t xml:space="preserve">(including, but not limited to Workers) for the Firm’s benefit. </w:t>
      </w:r>
    </w:p>
    <w:p w14:paraId="22F68FF0" w14:textId="77777777" w:rsidR="007E21B7" w:rsidRDefault="007E21B7" w:rsidP="007E21B7"/>
    <w:p w14:paraId="67FCB869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Gifts &amp; Hospitality </w:t>
      </w:r>
    </w:p>
    <w:p w14:paraId="653B8642" w14:textId="77777777" w:rsidR="007E21B7" w:rsidRDefault="007E21B7" w:rsidP="007E21B7">
      <w:r>
        <w:t xml:space="preserve">This policy does not prohibit normal and appropriate gifts and hospitality (given and received) to or </w:t>
      </w:r>
    </w:p>
    <w:p w14:paraId="379A8451" w14:textId="77777777" w:rsidR="007E21B7" w:rsidRDefault="007E21B7" w:rsidP="007E21B7">
      <w:r>
        <w:t xml:space="preserve">from Third Parties unless otherwise specifically stated. However, we have specific internal policies </w:t>
      </w:r>
    </w:p>
    <w:p w14:paraId="3DD2F84F" w14:textId="77777777" w:rsidR="007E21B7" w:rsidRDefault="007E21B7" w:rsidP="007E21B7">
      <w:r>
        <w:t xml:space="preserve">which provide guidance to Workers as to what is to be regarded as normal and appropriate gifts </w:t>
      </w:r>
    </w:p>
    <w:p w14:paraId="618CC337" w14:textId="77777777" w:rsidR="007E21B7" w:rsidRDefault="007E21B7" w:rsidP="007E21B7">
      <w:r>
        <w:t xml:space="preserve">and hospitality in terms of financial limits, subject to the principles set out below (the Overriding </w:t>
      </w:r>
    </w:p>
    <w:p w14:paraId="589D91E7" w14:textId="15649879" w:rsidR="007E21B7" w:rsidRDefault="007E21B7" w:rsidP="007E21B7">
      <w:r>
        <w:t xml:space="preserve">Principles), namely that any gift or hospitality: </w:t>
      </w:r>
    </w:p>
    <w:p w14:paraId="2FF33A30" w14:textId="77777777" w:rsidR="007E21B7" w:rsidRDefault="007E21B7" w:rsidP="007E21B7"/>
    <w:p w14:paraId="210C132A" w14:textId="77777777" w:rsidR="007E21B7" w:rsidRDefault="007E21B7" w:rsidP="007E21B7">
      <w:r>
        <w:t xml:space="preserve"> must not be made with the intention of improperly influencing a Third Party or Worker to </w:t>
      </w:r>
    </w:p>
    <w:p w14:paraId="6747EFEC" w14:textId="77777777" w:rsidR="007E21B7" w:rsidRDefault="007E21B7" w:rsidP="007E21B7">
      <w:r>
        <w:t xml:space="preserve">obtain or retain business or a business advantage, or to reward the provision or retention of </w:t>
      </w:r>
    </w:p>
    <w:p w14:paraId="4DCC1D61" w14:textId="77777777" w:rsidR="007E21B7" w:rsidRDefault="007E21B7" w:rsidP="007E21B7">
      <w:r>
        <w:t xml:space="preserve">business or a business advantage, or in explicit or implicit exchange for favours or benefits; </w:t>
      </w:r>
    </w:p>
    <w:p w14:paraId="1A67EB5E" w14:textId="00FCCEAE" w:rsidR="007E21B7" w:rsidRDefault="007E21B7" w:rsidP="007E21B7"/>
    <w:p w14:paraId="4B555143" w14:textId="586B2422" w:rsidR="007E21B7" w:rsidRDefault="007E21B7" w:rsidP="007E21B7">
      <w:r>
        <w:t xml:space="preserve"> must comply with local law in all relevant countries; </w:t>
      </w:r>
    </w:p>
    <w:p w14:paraId="231B445E" w14:textId="77777777" w:rsidR="007E21B7" w:rsidRDefault="007E21B7" w:rsidP="007E21B7"/>
    <w:p w14:paraId="681A997F" w14:textId="77777777" w:rsidR="007E21B7" w:rsidRDefault="007E21B7" w:rsidP="007E21B7">
      <w:r>
        <w:t xml:space="preserve"> must be given in the name of the organisation, not in an individual’s name; </w:t>
      </w:r>
    </w:p>
    <w:p w14:paraId="669B3B27" w14:textId="7CF60EEF" w:rsidR="007E21B7" w:rsidRDefault="007E21B7" w:rsidP="007E21B7"/>
    <w:p w14:paraId="6C393396" w14:textId="77777777" w:rsidR="007E21B7" w:rsidRDefault="007E21B7" w:rsidP="007E21B7">
      <w:r>
        <w:t xml:space="preserve"> must not include cash or a cash equivalent; </w:t>
      </w:r>
    </w:p>
    <w:p w14:paraId="697CFB53" w14:textId="77777777" w:rsidR="007E21B7" w:rsidRDefault="007E21B7" w:rsidP="007E21B7"/>
    <w:p w14:paraId="0C2B8A45" w14:textId="257D563C" w:rsidR="007E21B7" w:rsidRDefault="007E21B7" w:rsidP="007E21B7">
      <w:r>
        <w:t xml:space="preserve"> </w:t>
      </w:r>
      <w:r>
        <w:t> must be appropriate in the circumstances;</w:t>
      </w:r>
    </w:p>
    <w:p w14:paraId="50A00E80" w14:textId="77777777" w:rsidR="00E82F17" w:rsidRDefault="00E82F17" w:rsidP="007E21B7"/>
    <w:p w14:paraId="06EE0398" w14:textId="54620D2B" w:rsidR="007E21B7" w:rsidRDefault="007E21B7" w:rsidP="007E21B7">
      <w:r>
        <w:t xml:space="preserve"> must be of an appropriate type and value and given at an appropriate time taking into </w:t>
      </w:r>
    </w:p>
    <w:p w14:paraId="7C3675A8" w14:textId="5BFD7D13" w:rsidR="007E21B7" w:rsidRDefault="007E21B7" w:rsidP="007E21B7">
      <w:r>
        <w:t xml:space="preserve">account the reason for the gift; </w:t>
      </w:r>
    </w:p>
    <w:p w14:paraId="6881C3B5" w14:textId="77777777" w:rsidR="00E82F17" w:rsidRDefault="00E82F17" w:rsidP="007E21B7"/>
    <w:p w14:paraId="1D4E7ED5" w14:textId="43A578C8" w:rsidR="007E21B7" w:rsidRDefault="007E21B7" w:rsidP="007E21B7">
      <w:r>
        <w:t xml:space="preserve"> must be given openly, not secretly; and </w:t>
      </w:r>
    </w:p>
    <w:p w14:paraId="67646FF1" w14:textId="77777777" w:rsidR="007E21B7" w:rsidRDefault="007E21B7" w:rsidP="007E21B7"/>
    <w:p w14:paraId="13276418" w14:textId="77777777" w:rsidR="007E21B7" w:rsidRDefault="007E21B7" w:rsidP="007E21B7">
      <w:r>
        <w:t xml:space="preserve"> in the case of gifts, they must not be offered to, or accepted from, government officials or </w:t>
      </w:r>
    </w:p>
    <w:p w14:paraId="6937A3A4" w14:textId="77777777" w:rsidR="007E21B7" w:rsidRDefault="007E21B7" w:rsidP="007E21B7">
      <w:r>
        <w:t xml:space="preserve">representatives, politicians or political parties, without the prior approval the managing </w:t>
      </w:r>
    </w:p>
    <w:p w14:paraId="5256D5E7" w14:textId="23859A00" w:rsidR="007E21B7" w:rsidRDefault="007E21B7" w:rsidP="007E21B7">
      <w:r>
        <w:t xml:space="preserve">director. </w:t>
      </w:r>
    </w:p>
    <w:p w14:paraId="6858E87D" w14:textId="77777777" w:rsidR="007E21B7" w:rsidRDefault="007E21B7" w:rsidP="007E21B7"/>
    <w:p w14:paraId="35DC00FE" w14:textId="77777777" w:rsidR="007E21B7" w:rsidRDefault="007E21B7" w:rsidP="007E21B7">
      <w:r>
        <w:t xml:space="preserve">The Firm appreciates that the practice of giving business gifts varies between countries and regions </w:t>
      </w:r>
    </w:p>
    <w:p w14:paraId="541ED43C" w14:textId="77777777" w:rsidR="007E21B7" w:rsidRDefault="007E21B7" w:rsidP="007E21B7">
      <w:r>
        <w:t xml:space="preserve">and what may be normal and acceptable in one region may not be in another. The test to be </w:t>
      </w:r>
    </w:p>
    <w:p w14:paraId="3DC0D1F8" w14:textId="77777777" w:rsidR="007E21B7" w:rsidRDefault="007E21B7" w:rsidP="007E21B7">
      <w:r>
        <w:t xml:space="preserve">applied is whether in all the circumstances the gift or hospitality is reasonable and justifiable both in </w:t>
      </w:r>
    </w:p>
    <w:p w14:paraId="2943FE92" w14:textId="77777777" w:rsidR="007E21B7" w:rsidRDefault="007E21B7" w:rsidP="007E21B7">
      <w:r>
        <w:t xml:space="preserve">the UK and any other relevant country. The intention behind the gift should always be considered. </w:t>
      </w:r>
    </w:p>
    <w:p w14:paraId="3089FAF6" w14:textId="77777777" w:rsidR="007E21B7" w:rsidRDefault="007E21B7" w:rsidP="007E21B7"/>
    <w:p w14:paraId="6057173D" w14:textId="1177208D" w:rsidR="007E21B7" w:rsidRPr="00E82F17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What is not Acceptable? </w:t>
      </w:r>
    </w:p>
    <w:p w14:paraId="08235BB3" w14:textId="77777777" w:rsidR="007E21B7" w:rsidRDefault="007E21B7" w:rsidP="007E21B7">
      <w:r>
        <w:t xml:space="preserve">It is not acceptable for any Worker (or someone on their behalf) to: </w:t>
      </w:r>
    </w:p>
    <w:p w14:paraId="4F81A204" w14:textId="77777777" w:rsidR="007E21B7" w:rsidRDefault="007E21B7" w:rsidP="007E21B7"/>
    <w:p w14:paraId="3B3151F0" w14:textId="77777777" w:rsidR="007E21B7" w:rsidRDefault="007E21B7" w:rsidP="007E21B7">
      <w:r>
        <w:t xml:space="preserve"> give, promise to give, or offer, a payment, gift or hospitality with the expectation or hope </w:t>
      </w:r>
    </w:p>
    <w:p w14:paraId="6E213FE6" w14:textId="77777777" w:rsidR="007E21B7" w:rsidRDefault="007E21B7" w:rsidP="007E21B7">
      <w:r>
        <w:t xml:space="preserve">that they or the Firm will improperly be given a business advantage, or as a reward for a </w:t>
      </w:r>
    </w:p>
    <w:p w14:paraId="3B849EAD" w14:textId="05C120D0" w:rsidR="007E21B7" w:rsidRDefault="007E21B7" w:rsidP="007E21B7">
      <w:r>
        <w:t xml:space="preserve">business advantage already improperly given; </w:t>
      </w:r>
    </w:p>
    <w:p w14:paraId="69C83587" w14:textId="77777777" w:rsidR="007E21B7" w:rsidRDefault="007E21B7" w:rsidP="007E21B7"/>
    <w:p w14:paraId="40BA5E59" w14:textId="77777777" w:rsidR="007E21B7" w:rsidRDefault="007E21B7" w:rsidP="007E21B7">
      <w:r>
        <w:t xml:space="preserve"> give, promise to give, or offer, a payment, gift or hospitality to a government official, agent </w:t>
      </w:r>
    </w:p>
    <w:p w14:paraId="48C26229" w14:textId="77777777" w:rsidR="007E21B7" w:rsidRDefault="007E21B7" w:rsidP="007E21B7">
      <w:r>
        <w:t xml:space="preserve">or representative to facilitate or expedite a routine procedure; </w:t>
      </w:r>
    </w:p>
    <w:p w14:paraId="3B416AE7" w14:textId="78DB7776" w:rsidR="007E21B7" w:rsidRDefault="007E21B7" w:rsidP="007E21B7"/>
    <w:p w14:paraId="57AEF7A9" w14:textId="77777777" w:rsidR="007E21B7" w:rsidRDefault="007E21B7" w:rsidP="007E21B7">
      <w:r>
        <w:t xml:space="preserve"> accept payment from a Third Party where it is known or suspected that it is offered or given </w:t>
      </w:r>
    </w:p>
    <w:p w14:paraId="14B5E326" w14:textId="378B6403" w:rsidR="007E21B7" w:rsidRDefault="007E21B7" w:rsidP="007E21B7">
      <w:r>
        <w:t xml:space="preserve">with the expectation that the Third Party will improperly obtain a business advantage; </w:t>
      </w:r>
    </w:p>
    <w:p w14:paraId="20D7E413" w14:textId="77777777" w:rsidR="007E21B7" w:rsidRDefault="007E21B7" w:rsidP="007E21B7"/>
    <w:p w14:paraId="15557A62" w14:textId="77777777" w:rsidR="007E21B7" w:rsidRDefault="007E21B7" w:rsidP="007E21B7">
      <w:r>
        <w:t xml:space="preserve"> accept a gift or hospitality from a Third Party where it is known or suspected that it is </w:t>
      </w:r>
    </w:p>
    <w:p w14:paraId="0B44AE0A" w14:textId="77777777" w:rsidR="007E21B7" w:rsidRDefault="007E21B7" w:rsidP="007E21B7">
      <w:r>
        <w:t xml:space="preserve">offered or provided with an expectation that a business advantage will be improperly </w:t>
      </w:r>
    </w:p>
    <w:p w14:paraId="3572F1EF" w14:textId="0A813167" w:rsidR="007E21B7" w:rsidRDefault="007E21B7" w:rsidP="007E21B7">
      <w:r>
        <w:t xml:space="preserve">provided by the Firm in return; </w:t>
      </w:r>
    </w:p>
    <w:p w14:paraId="15B81B58" w14:textId="77777777" w:rsidR="007E21B7" w:rsidRDefault="007E21B7" w:rsidP="007E21B7"/>
    <w:p w14:paraId="52FDB750" w14:textId="77777777" w:rsidR="007E21B7" w:rsidRDefault="007E21B7" w:rsidP="007E21B7">
      <w:r>
        <w:t xml:space="preserve"> threaten or retaliate against another Worker who has refused to commit a bribery offence </w:t>
      </w:r>
    </w:p>
    <w:p w14:paraId="6A6E68AD" w14:textId="77777777" w:rsidR="007E21B7" w:rsidRDefault="007E21B7" w:rsidP="007E21B7">
      <w:r>
        <w:t xml:space="preserve">or who has raised concerns under this policy; or </w:t>
      </w:r>
    </w:p>
    <w:p w14:paraId="28B2B547" w14:textId="77777777" w:rsidR="007E21B7" w:rsidRDefault="007E21B7" w:rsidP="007E21B7"/>
    <w:p w14:paraId="1EB8DD77" w14:textId="517D30F3" w:rsidR="007E21B7" w:rsidRDefault="007E21B7" w:rsidP="007E21B7">
      <w:r>
        <w:t xml:space="preserve"> engage in any activity that might lead to a breach of this policy. </w:t>
      </w:r>
    </w:p>
    <w:p w14:paraId="3514DF6B" w14:textId="77777777" w:rsidR="007E21B7" w:rsidRDefault="007E21B7" w:rsidP="007E21B7"/>
    <w:p w14:paraId="701CEF2F" w14:textId="614910FE" w:rsidR="007E21B7" w:rsidRPr="00107E56" w:rsidRDefault="007E21B7" w:rsidP="007E21B7">
      <w:r>
        <w:t xml:space="preserve"> </w:t>
      </w:r>
      <w:r w:rsidRPr="00107E56">
        <w:rPr>
          <w:b/>
          <w:bCs/>
        </w:rPr>
        <w:t xml:space="preserve">Facilitation payments and “kickbacks” </w:t>
      </w:r>
    </w:p>
    <w:p w14:paraId="2110D92F" w14:textId="77777777" w:rsidR="007E21B7" w:rsidRDefault="007E21B7" w:rsidP="007E21B7"/>
    <w:p w14:paraId="3FAF2717" w14:textId="160C0F39" w:rsidR="007E21B7" w:rsidRDefault="007E21B7" w:rsidP="007E21B7">
      <w:r>
        <w:t xml:space="preserve"> We do not make, and will not accept, facilitation payments or “kickbacks” of any kind, such as small, </w:t>
      </w:r>
    </w:p>
    <w:p w14:paraId="3D7B72C6" w14:textId="77777777" w:rsidR="007E21B7" w:rsidRDefault="007E21B7" w:rsidP="007E21B7">
      <w:r>
        <w:t xml:space="preserve">unofficial payments made to secure or expedite a routine government action by a government </w:t>
      </w:r>
    </w:p>
    <w:p w14:paraId="43EEF277" w14:textId="77777777" w:rsidR="007E21B7" w:rsidRDefault="007E21B7" w:rsidP="007E21B7">
      <w:r>
        <w:t xml:space="preserve">official, or payments made in return for a business favour or advantage. </w:t>
      </w:r>
    </w:p>
    <w:p w14:paraId="40D8A595" w14:textId="77777777" w:rsidR="007E21B7" w:rsidRDefault="007E21B7" w:rsidP="007E21B7"/>
    <w:p w14:paraId="5255239D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Charitable Donations and Sponsorship </w:t>
      </w:r>
    </w:p>
    <w:p w14:paraId="274419C0" w14:textId="77777777" w:rsidR="007E21B7" w:rsidRDefault="007E21B7" w:rsidP="007E21B7"/>
    <w:p w14:paraId="4D3C8832" w14:textId="4B1DBC36" w:rsidR="007E21B7" w:rsidRDefault="007E21B7" w:rsidP="007E21B7">
      <w:r>
        <w:t xml:space="preserve"> The Firm only makes charitable donations and provides sponsorship that are legal and ethical under </w:t>
      </w:r>
    </w:p>
    <w:p w14:paraId="2641B48A" w14:textId="77777777" w:rsidR="007E21B7" w:rsidRDefault="007E21B7" w:rsidP="007E21B7">
      <w:r>
        <w:t xml:space="preserve">local laws and practices and which are in accordance with the Firm’s internal policies and </w:t>
      </w:r>
    </w:p>
    <w:p w14:paraId="41B7EBD2" w14:textId="77777777" w:rsidR="007E21B7" w:rsidRDefault="007E21B7" w:rsidP="007E21B7">
      <w:r>
        <w:t xml:space="preserve">procedures. </w:t>
      </w:r>
    </w:p>
    <w:p w14:paraId="47DEC163" w14:textId="77777777" w:rsidR="007E21B7" w:rsidRDefault="007E21B7" w:rsidP="007E21B7"/>
    <w:p w14:paraId="47ADD499" w14:textId="77777777" w:rsidR="007E21B7" w:rsidRPr="00107E56" w:rsidRDefault="007E21B7" w:rsidP="007E21B7">
      <w:pPr>
        <w:rPr>
          <w:b/>
          <w:bCs/>
        </w:rPr>
      </w:pPr>
      <w:r w:rsidRPr="00107E56">
        <w:rPr>
          <w:b/>
          <w:bCs/>
        </w:rPr>
        <w:t xml:space="preserve">Responsibilities and raising concerns </w:t>
      </w:r>
    </w:p>
    <w:p w14:paraId="72C1BF0E" w14:textId="77777777" w:rsidR="007E21B7" w:rsidRDefault="007E21B7" w:rsidP="007E21B7"/>
    <w:p w14:paraId="14B9C320" w14:textId="4ECA3896" w:rsidR="007E21B7" w:rsidRDefault="007E21B7" w:rsidP="007E21B7">
      <w:r>
        <w:t xml:space="preserve"> The prevention, detection and reporting of bribery and other forms of corruption are the </w:t>
      </w:r>
    </w:p>
    <w:p w14:paraId="357F6FE1" w14:textId="77777777" w:rsidR="007E21B7" w:rsidRDefault="007E21B7" w:rsidP="007E21B7">
      <w:r>
        <w:t xml:space="preserve">responsibility of all those working for us or under our control. All Workers are required to avoid any </w:t>
      </w:r>
    </w:p>
    <w:p w14:paraId="74F3C8A0" w14:textId="77777777" w:rsidR="007E21B7" w:rsidRDefault="007E21B7" w:rsidP="007E21B7">
      <w:r>
        <w:t xml:space="preserve">activity that might lead to, or suggest, a breach of this policy </w:t>
      </w:r>
    </w:p>
    <w:p w14:paraId="4764A3AD" w14:textId="77777777" w:rsidR="007E21B7" w:rsidRDefault="007E21B7" w:rsidP="007E21B7"/>
    <w:p w14:paraId="7AE7FFEE" w14:textId="77777777" w:rsidR="007E21B7" w:rsidRDefault="007E21B7" w:rsidP="007E21B7">
      <w:r>
        <w:t xml:space="preserve">Workers are required to notify the Firm as soon as possible if it is believed or suspected that a </w:t>
      </w:r>
    </w:p>
    <w:p w14:paraId="315256BB" w14:textId="77777777" w:rsidR="007E21B7" w:rsidRDefault="007E21B7" w:rsidP="007E21B7">
      <w:r>
        <w:t xml:space="preserve">conflict with this policy has occurred, or may occur in the future, or if they are offered a bribe, are </w:t>
      </w:r>
    </w:p>
    <w:p w14:paraId="3ED614C8" w14:textId="77777777" w:rsidR="007E21B7" w:rsidRDefault="007E21B7" w:rsidP="007E21B7">
      <w:r>
        <w:t xml:space="preserve">asked to make one, suspect that this may happen in the future, or believe that they are a victim of </w:t>
      </w:r>
    </w:p>
    <w:p w14:paraId="35E8161F" w14:textId="77777777" w:rsidR="007E21B7" w:rsidRDefault="007E21B7" w:rsidP="007E21B7">
      <w:r>
        <w:t xml:space="preserve">another form of unlawful activity. </w:t>
      </w:r>
    </w:p>
    <w:p w14:paraId="23A57875" w14:textId="77777777" w:rsidR="007E21B7" w:rsidRDefault="007E21B7" w:rsidP="007E21B7"/>
    <w:p w14:paraId="76E0A8C1" w14:textId="1E0AE823" w:rsidR="00A41E67" w:rsidRDefault="007E21B7" w:rsidP="007E21B7">
      <w:r>
        <w:t>Any employee who breaches this policy may face disciplinary action.</w:t>
      </w:r>
    </w:p>
    <w:p w14:paraId="5E2BB801" w14:textId="77777777" w:rsidR="00A41E67" w:rsidRDefault="00A41E67" w:rsidP="00A41E67"/>
    <w:p w14:paraId="4E3EDAC0" w14:textId="77777777" w:rsidR="00A41E67" w:rsidRDefault="00A41E67" w:rsidP="00A41E67">
      <w:r>
        <w:t xml:space="preserve">  </w:t>
      </w:r>
    </w:p>
    <w:p w14:paraId="5C5AD02A" w14:textId="77777777" w:rsidR="00A41E67" w:rsidRDefault="00A41E67" w:rsidP="00A41E67"/>
    <w:p w14:paraId="0D7E3D4C" w14:textId="22F0C1FD" w:rsidR="001F20BC" w:rsidRDefault="00A41E67" w:rsidP="00A41E67">
      <w:r>
        <w:t xml:space="preserve">  </w:t>
      </w:r>
    </w:p>
    <w:sectPr w:rsidR="001F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67"/>
    <w:rsid w:val="000B43E6"/>
    <w:rsid w:val="00107E56"/>
    <w:rsid w:val="001F20BC"/>
    <w:rsid w:val="002C44DC"/>
    <w:rsid w:val="00457F6D"/>
    <w:rsid w:val="00461906"/>
    <w:rsid w:val="007E21B7"/>
    <w:rsid w:val="00A41E67"/>
    <w:rsid w:val="00AC0C9D"/>
    <w:rsid w:val="00B361D0"/>
    <w:rsid w:val="00B373F2"/>
    <w:rsid w:val="00B473CA"/>
    <w:rsid w:val="00E364E5"/>
    <w:rsid w:val="00E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D2BE"/>
  <w15:docId w15:val="{4E8B6AC6-D43F-45D3-A32B-25AEBB5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Ledger</dc:creator>
  <cp:keywords/>
  <dc:description/>
  <cp:lastModifiedBy>Ciaran Eeles</cp:lastModifiedBy>
  <cp:revision>2</cp:revision>
  <dcterms:created xsi:type="dcterms:W3CDTF">2025-03-17T15:53:00Z</dcterms:created>
  <dcterms:modified xsi:type="dcterms:W3CDTF">2025-03-17T15:53:00Z</dcterms:modified>
</cp:coreProperties>
</file>